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2994" w14:textId="44F33398" w:rsidR="003F75F0" w:rsidRPr="004A6E2F" w:rsidRDefault="00DB601C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SEPARATE SUBDIVISION</w:t>
      </w:r>
      <w:r w:rsidR="003F75F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5F0" w:rsidRPr="004A6E2F">
        <w:rPr>
          <w:rFonts w:ascii="Times New Roman" w:hAnsi="Times New Roman"/>
          <w:sz w:val="24"/>
          <w:szCs w:val="24"/>
          <w:lang w:val="en-US"/>
        </w:rPr>
        <w:t xml:space="preserve">FEDERAL STATE BUDGETARY INSTITUTION OF SCIENCE </w:t>
      </w:r>
    </w:p>
    <w:p w14:paraId="4CC9F0A6" w14:textId="77777777" w:rsidR="003F75F0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A6E2F">
        <w:rPr>
          <w:rFonts w:ascii="Times New Roman" w:hAnsi="Times New Roman"/>
          <w:sz w:val="24"/>
          <w:szCs w:val="24"/>
          <w:lang w:val="en-US"/>
        </w:rPr>
        <w:t xml:space="preserve">KHABAROVSK FEDERAL RESEARCH CENTER </w:t>
      </w:r>
    </w:p>
    <w:p w14:paraId="7A2200FE" w14:textId="77777777" w:rsidR="003F75F0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A6E2F">
        <w:rPr>
          <w:rFonts w:ascii="Times New Roman" w:hAnsi="Times New Roman"/>
          <w:sz w:val="24"/>
          <w:szCs w:val="24"/>
          <w:lang w:val="en-US"/>
        </w:rPr>
        <w:t xml:space="preserve">OF THE FAR EASTERN BRANCH OF THE RUSSIAN ACADEMY OF SCIENCES </w:t>
      </w:r>
    </w:p>
    <w:p w14:paraId="058D17AC" w14:textId="77777777" w:rsidR="003F75F0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A6E2F">
        <w:rPr>
          <w:rFonts w:ascii="Times New Roman" w:hAnsi="Times New Roman"/>
          <w:sz w:val="24"/>
          <w:szCs w:val="24"/>
          <w:lang w:val="en-US"/>
        </w:rPr>
        <w:t xml:space="preserve">INSTITUTE OF WATER AND ECOLOGY PROBLEMS OF </w:t>
      </w:r>
    </w:p>
    <w:p w14:paraId="10D1DDA8" w14:textId="77777777" w:rsidR="003F75F0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A6E2F">
        <w:rPr>
          <w:rFonts w:ascii="Times New Roman" w:hAnsi="Times New Roman"/>
          <w:sz w:val="24"/>
          <w:szCs w:val="24"/>
          <w:lang w:val="en-US"/>
        </w:rPr>
        <w:t>THE FAR EASTERN BRUNCH OF THE RUSSIAN ACADEMY OF SCIENCES</w:t>
      </w:r>
    </w:p>
    <w:p w14:paraId="5E312409" w14:textId="77777777" w:rsidR="003F75F0" w:rsidRPr="006A71F0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A6E2F">
        <w:rPr>
          <w:rFonts w:ascii="Times New Roman" w:hAnsi="Times New Roman"/>
          <w:sz w:val="24"/>
          <w:szCs w:val="24"/>
          <w:lang w:val="en-US"/>
        </w:rPr>
        <w:t>THE ADMINISTRATION OF KHABAROVSK</w:t>
      </w:r>
    </w:p>
    <w:p w14:paraId="1E405B57" w14:textId="77777777" w:rsidR="003F75F0" w:rsidRPr="00F61D52" w:rsidRDefault="003F75F0" w:rsidP="003F75F0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WORLD WILDLIFE FUND (WWF), AMUR BRANCH</w:t>
      </w:r>
    </w:p>
    <w:p w14:paraId="3391D9B0" w14:textId="77777777" w:rsidR="003B644B" w:rsidRPr="003F75F0" w:rsidRDefault="003B644B" w:rsidP="002B44FC">
      <w:pPr>
        <w:spacing w:line="240" w:lineRule="auto"/>
        <w:jc w:val="center"/>
        <w:rPr>
          <w:rFonts w:ascii="Times New Roman" w:hAnsi="Times New Roman"/>
          <w:spacing w:val="-2"/>
          <w:sz w:val="24"/>
          <w:szCs w:val="24"/>
          <w:lang w:val="en-US"/>
        </w:rPr>
      </w:pPr>
    </w:p>
    <w:p w14:paraId="7D58FDFD" w14:textId="69762932" w:rsidR="003B644B" w:rsidRPr="003F75F0" w:rsidRDefault="003F75F0" w:rsidP="002B44FC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>
        <w:rPr>
          <w:rFonts w:ascii="Times New Roman" w:hAnsi="Times New Roman"/>
          <w:b/>
          <w:spacing w:val="-2"/>
          <w:sz w:val="24"/>
          <w:szCs w:val="24"/>
          <w:lang w:val="en-US"/>
        </w:rPr>
        <w:t>PROGRAMME</w:t>
      </w:r>
    </w:p>
    <w:p w14:paraId="14929CD3" w14:textId="77777777" w:rsidR="003F75F0" w:rsidRDefault="003F75F0" w:rsidP="003F75F0">
      <w:pPr>
        <w:spacing w:after="0"/>
        <w:jc w:val="center"/>
        <w:rPr>
          <w:rFonts w:ascii="Times New Roman" w:hAnsi="Times New Roman"/>
          <w:b/>
          <w:i/>
          <w:spacing w:val="-2"/>
          <w:sz w:val="28"/>
          <w:szCs w:val="28"/>
          <w:lang w:val="en-US"/>
        </w:rPr>
      </w:pPr>
      <w:r w:rsidRPr="00226923">
        <w:rPr>
          <w:rFonts w:ascii="Times New Roman" w:hAnsi="Times New Roman"/>
          <w:b/>
          <w:i/>
          <w:spacing w:val="-2"/>
          <w:sz w:val="28"/>
          <w:szCs w:val="28"/>
          <w:lang w:val="en-US"/>
        </w:rPr>
        <w:t>International scientific conference</w:t>
      </w:r>
    </w:p>
    <w:p w14:paraId="6C866AC2" w14:textId="77777777" w:rsidR="003B644B" w:rsidRPr="00D757BC" w:rsidRDefault="003B644B" w:rsidP="002B44FC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  <w:lang w:val="en-US"/>
        </w:rPr>
      </w:pPr>
    </w:p>
    <w:p w14:paraId="47DC3777" w14:textId="77777777" w:rsidR="003F75F0" w:rsidRPr="002F10E0" w:rsidRDefault="003F75F0" w:rsidP="003F75F0">
      <w:pPr>
        <w:jc w:val="center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3B52C9">
        <w:rPr>
          <w:rFonts w:ascii="Times New Roman" w:hAnsi="Times New Roman"/>
          <w:b/>
          <w:spacing w:val="-2"/>
          <w:sz w:val="24"/>
          <w:szCs w:val="24"/>
          <w:lang w:val="en-US"/>
        </w:rPr>
        <w:t>"</w:t>
      </w:r>
      <w:r w:rsidRPr="00226923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REGIONS OF NEW DEVELOPMENT: 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THE </w:t>
      </w:r>
      <w:r w:rsidRPr="00226923">
        <w:rPr>
          <w:rFonts w:ascii="Times New Roman" w:hAnsi="Times New Roman"/>
          <w:b/>
          <w:spacing w:val="-2"/>
          <w:sz w:val="24"/>
          <w:szCs w:val="24"/>
          <w:lang w:val="en-US"/>
        </w:rPr>
        <w:t>CURRENT STATE OF NATURAL COMPLEXES AND THEIR PROTECTION”</w:t>
      </w:r>
    </w:p>
    <w:p w14:paraId="3F2BD170" w14:textId="77777777" w:rsidR="003B644B" w:rsidRPr="003F75F0" w:rsidRDefault="003B644B" w:rsidP="002B44FC">
      <w:pPr>
        <w:spacing w:line="240" w:lineRule="auto"/>
        <w:rPr>
          <w:rFonts w:ascii="Times New Roman" w:hAnsi="Times New Roman"/>
          <w:b/>
          <w:spacing w:val="-2"/>
          <w:sz w:val="24"/>
          <w:szCs w:val="24"/>
          <w:lang w:val="en-US"/>
        </w:rPr>
      </w:pPr>
    </w:p>
    <w:p w14:paraId="0F0E9C6B" w14:textId="77777777" w:rsidR="003B644B" w:rsidRPr="004650EE" w:rsidRDefault="003B644B" w:rsidP="002B44FC">
      <w:pPr>
        <w:spacing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650EE">
        <w:rPr>
          <w:rFonts w:ascii="Times New Roman" w:hAnsi="Times New Roman"/>
          <w:b/>
          <w:noProof/>
          <w:spacing w:val="-2"/>
          <w:sz w:val="24"/>
          <w:szCs w:val="24"/>
          <w:lang w:eastAsia="ru-RU"/>
        </w:rPr>
        <w:drawing>
          <wp:inline distT="0" distB="0" distL="0" distR="0" wp14:anchorId="73D3E697" wp14:editId="234215BC">
            <wp:extent cx="5204460" cy="3566160"/>
            <wp:effectExtent l="19050" t="0" r="0" b="0"/>
            <wp:docPr id="1" name="Рисунок 1" descr="DJI_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I_00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36979" w14:textId="77777777" w:rsidR="003B644B" w:rsidRPr="004650EE" w:rsidRDefault="003B644B" w:rsidP="002B44FC">
      <w:pPr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14:paraId="095194CC" w14:textId="318EBB26" w:rsidR="000C1BFA" w:rsidRPr="006A71F0" w:rsidRDefault="000C1BFA" w:rsidP="000C1BFA">
      <w:pPr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  <w:r>
        <w:rPr>
          <w:rFonts w:ascii="Times New Roman" w:hAnsi="Times New Roman"/>
          <w:b/>
          <w:spacing w:val="-2"/>
          <w:sz w:val="28"/>
          <w:szCs w:val="28"/>
          <w:lang w:val="en-US"/>
        </w:rPr>
        <w:t xml:space="preserve">October 5 </w:t>
      </w:r>
      <w:r w:rsidR="00866399">
        <w:rPr>
          <w:rFonts w:ascii="Times New Roman" w:hAnsi="Times New Roman"/>
          <w:b/>
          <w:spacing w:val="-2"/>
          <w:sz w:val="28"/>
          <w:szCs w:val="28"/>
          <w:lang w:val="en-US"/>
        </w:rPr>
        <w:t xml:space="preserve">– </w:t>
      </w:r>
      <w:r>
        <w:rPr>
          <w:rFonts w:ascii="Times New Roman" w:hAnsi="Times New Roman"/>
          <w:b/>
          <w:spacing w:val="-2"/>
          <w:sz w:val="28"/>
          <w:szCs w:val="28"/>
          <w:lang w:val="en-US"/>
        </w:rPr>
        <w:t xml:space="preserve">October 7, </w:t>
      </w:r>
      <w:r w:rsidRPr="006A71F0">
        <w:rPr>
          <w:rFonts w:ascii="Times New Roman" w:hAnsi="Times New Roman"/>
          <w:b/>
          <w:spacing w:val="-2"/>
          <w:sz w:val="28"/>
          <w:szCs w:val="28"/>
          <w:lang w:val="en-US"/>
        </w:rPr>
        <w:t xml:space="preserve">2021 </w:t>
      </w:r>
    </w:p>
    <w:p w14:paraId="19C61A4C" w14:textId="77777777" w:rsidR="000C1BFA" w:rsidRPr="002A5ED4" w:rsidRDefault="000C1BFA" w:rsidP="000C1BFA">
      <w:pPr>
        <w:jc w:val="center"/>
        <w:rPr>
          <w:rFonts w:ascii="Times New Roman" w:eastAsia="Times New Roman" w:hAnsi="Times New Roman"/>
          <w:sz w:val="26"/>
          <w:szCs w:val="26"/>
          <w:lang w:val="en-US" w:eastAsia="ar-SA"/>
        </w:rPr>
      </w:pPr>
      <w:r w:rsidRPr="002A5ED4">
        <w:rPr>
          <w:rFonts w:ascii="Times New Roman" w:eastAsia="Times New Roman" w:hAnsi="Times New Roman"/>
          <w:sz w:val="26"/>
          <w:szCs w:val="26"/>
          <w:lang w:val="en-US" w:eastAsia="ar-SA"/>
        </w:rPr>
        <w:t>Khabarovsk</w:t>
      </w:r>
    </w:p>
    <w:p w14:paraId="17678062" w14:textId="77777777" w:rsidR="002B44FC" w:rsidRPr="000C1BFA" w:rsidRDefault="002B44FC" w:rsidP="002B44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</w:p>
    <w:p w14:paraId="78B4ECE4" w14:textId="77777777" w:rsidR="002B44FC" w:rsidRPr="000C1BFA" w:rsidRDefault="002B44FC" w:rsidP="002B44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</w:p>
    <w:p w14:paraId="334A25B1" w14:textId="77777777" w:rsidR="000C1BFA" w:rsidRDefault="000C1BFA" w:rsidP="000C1BFA">
      <w:pP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6A71F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lastRenderedPageBreak/>
        <w:t>Organizing Committee:</w:t>
      </w:r>
    </w:p>
    <w:p w14:paraId="4501A04F" w14:textId="77777777" w:rsidR="000C1BFA" w:rsidRPr="005950E0" w:rsidRDefault="000C1BFA" w:rsidP="000C1BFA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z w:val="24"/>
          <w:szCs w:val="24"/>
          <w:lang w:val="en-US"/>
        </w:rPr>
        <w:t>Chairman</w:t>
      </w: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 Interim 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 xml:space="preserve">Director, M. </w:t>
      </w:r>
      <w:r w:rsidRPr="005950E0">
        <w:rPr>
          <w:rFonts w:ascii="Times New Roman" w:hAnsi="Times New Roman"/>
          <w:sz w:val="24"/>
          <w:szCs w:val="24"/>
          <w:lang w:val="en-US"/>
        </w:rPr>
        <w:t xml:space="preserve">Kryukova, </w:t>
      </w:r>
      <w:r w:rsidRPr="005950E0">
        <w:rPr>
          <w:rFonts w:ascii="Times New Roman" w:eastAsia="Times New Roman" w:hAnsi="Times New Roman"/>
          <w:sz w:val="24"/>
          <w:szCs w:val="24"/>
          <w:lang w:val="en-US" w:eastAsia="ar-SA"/>
        </w:rPr>
        <w:t>Sc.D. (Biology)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>, IWEP FEB RAS.</w:t>
      </w:r>
    </w:p>
    <w:p w14:paraId="4B3FE284" w14:textId="77777777" w:rsidR="000C1BFA" w:rsidRDefault="000C1BFA" w:rsidP="000C1BFA">
      <w:pPr>
        <w:suppressAutoHyphens/>
        <w:jc w:val="both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5950E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Vice-chairmen</w:t>
      </w:r>
      <w:r w:rsidRPr="005950E0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 xml:space="preserve"> A. </w:t>
      </w:r>
      <w:proofErr w:type="spellStart"/>
      <w:r w:rsidRPr="005950E0">
        <w:rPr>
          <w:rFonts w:ascii="Times New Roman" w:hAnsi="Times New Roman"/>
          <w:sz w:val="24"/>
          <w:szCs w:val="24"/>
          <w:lang w:val="en-US"/>
        </w:rPr>
        <w:t>Makhinov</w:t>
      </w:r>
      <w:proofErr w:type="spellEnd"/>
      <w:r w:rsidRPr="005950E0">
        <w:rPr>
          <w:rFonts w:ascii="Times New Roman" w:hAnsi="Times New Roman"/>
          <w:sz w:val="24"/>
          <w:szCs w:val="24"/>
          <w:lang w:val="en-US"/>
        </w:rPr>
        <w:t>, Sc.D. (Geography),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 xml:space="preserve"> IWEP FEB RAS, T. </w:t>
      </w:r>
      <w:proofErr w:type="spellStart"/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>Motorykina</w:t>
      </w:r>
      <w:proofErr w:type="spellEnd"/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Pr="005950E0">
        <w:rPr>
          <w:rFonts w:ascii="Times New Roman" w:eastAsia="Times New Roman" w:hAnsi="Times New Roman"/>
          <w:sz w:val="24"/>
          <w:szCs w:val="24"/>
          <w:lang w:val="en-US" w:eastAsia="ar-SA"/>
        </w:rPr>
        <w:t>Ph.D. (Biology)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>, IWEP FEB RAS.</w:t>
      </w:r>
    </w:p>
    <w:p w14:paraId="03DE14BA" w14:textId="77777777" w:rsidR="000C1BFA" w:rsidRPr="007C78F1" w:rsidRDefault="000C1BFA" w:rsidP="000C1BFA">
      <w:pPr>
        <w:spacing w:after="0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Executive secretaries: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 L. Antonova,</w:t>
      </w:r>
      <w:r w:rsidRPr="007C78F1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Ph.D. (Biology)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, IWEP FEB RAS, G. </w:t>
      </w:r>
      <w:proofErr w:type="spellStart"/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>Morozova</w:t>
      </w:r>
      <w:proofErr w:type="spellEnd"/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Pr="007C78F1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Ph.D. (Biology)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>, IWEP FEB RAS.</w:t>
      </w: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</w:p>
    <w:p w14:paraId="2966319C" w14:textId="77777777" w:rsidR="000C1BFA" w:rsidRPr="007C78F1" w:rsidRDefault="000C1BFA" w:rsidP="000C1BFA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Technical secretary: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 L. </w:t>
      </w:r>
      <w:proofErr w:type="spellStart"/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>Panchenko</w:t>
      </w:r>
      <w:proofErr w:type="spellEnd"/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, IWEP FEB RAS. </w:t>
      </w:r>
    </w:p>
    <w:p w14:paraId="0749C24C" w14:textId="77777777" w:rsidR="000C1BFA" w:rsidRPr="007C78F1" w:rsidRDefault="000C1BFA" w:rsidP="000C1BFA">
      <w:pPr>
        <w:spacing w:after="0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Members of the Organizing Committee:</w:t>
      </w:r>
    </w:p>
    <w:p w14:paraId="0759199B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z w:val="24"/>
          <w:szCs w:val="24"/>
          <w:lang w:val="en-US"/>
        </w:rPr>
        <w:t xml:space="preserve">S. </w:t>
      </w:r>
      <w:proofErr w:type="spellStart"/>
      <w:r w:rsidRPr="005950E0">
        <w:rPr>
          <w:rFonts w:ascii="Times New Roman" w:hAnsi="Times New Roman"/>
          <w:iCs/>
          <w:sz w:val="24"/>
          <w:szCs w:val="24"/>
          <w:lang w:val="en-US"/>
        </w:rPr>
        <w:t>Schlottgauer</w:t>
      </w:r>
      <w:proofErr w:type="spellEnd"/>
      <w:r w:rsidRPr="005950E0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Sc.D. (Biology), 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IWEP FEB RAS,</w:t>
      </w:r>
    </w:p>
    <w:p w14:paraId="00381479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L. </w:t>
      </w:r>
      <w:proofErr w:type="spellStart"/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Kondratieva</w:t>
      </w:r>
      <w:proofErr w:type="spellEnd"/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Sc.D. (Biology), 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IWEP FEB RAS,</w:t>
      </w:r>
    </w:p>
    <w:p w14:paraId="02760C2D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/>
          <w:iCs/>
          <w:spacing w:val="-2"/>
          <w:sz w:val="24"/>
          <w:szCs w:val="24"/>
          <w:lang w:val="en-US"/>
        </w:rPr>
        <w:t>Kulakov</w:t>
      </w:r>
      <w:proofErr w:type="spellEnd"/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Sc.D. 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(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Geology and Mineralogy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), 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IWEP FEB RAS,  </w:t>
      </w:r>
    </w:p>
    <w:p w14:paraId="05BDBFE4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z w:val="24"/>
          <w:szCs w:val="24"/>
          <w:lang w:val="en-US"/>
        </w:rPr>
        <w:t>Z. Mirzekhanova, Sc.D. 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IWEP FEB RAS, </w:t>
      </w:r>
    </w:p>
    <w:p w14:paraId="5B774FC1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z w:val="24"/>
          <w:szCs w:val="24"/>
          <w:lang w:val="en-US"/>
        </w:rPr>
        <w:t xml:space="preserve">N. Ryabinin,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Sc.D. (Biology)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IWEP FEB RAS,  </w:t>
      </w:r>
    </w:p>
    <w:p w14:paraId="0B3B7313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G. Kharitonova, Sc.D. (Biology)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IWEP FEB RAS,  </w:t>
      </w:r>
    </w:p>
    <w:p w14:paraId="02BA5482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Ye. Koshkin,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Ph.D. (Biology)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 IWEP FEB RAS,</w:t>
      </w:r>
    </w:p>
    <w:p w14:paraId="41489FF8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V. </w:t>
      </w:r>
      <w:proofErr w:type="spellStart"/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Shesterkin</w:t>
      </w:r>
      <w:proofErr w:type="spellEnd"/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 Ph.D.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>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 IWEP FEB RAS,</w:t>
      </w:r>
    </w:p>
    <w:p w14:paraId="1A2DD566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V. Chakov,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Ph.D. (Biology)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IWEP FEB RAS, </w:t>
      </w:r>
    </w:p>
    <w:p w14:paraId="6B606E89" w14:textId="77777777" w:rsidR="000C1BFA" w:rsidRPr="005950E0" w:rsidRDefault="000C1BFA" w:rsidP="000C1BFA">
      <w:pPr>
        <w:spacing w:after="0"/>
        <w:ind w:firstLine="1560"/>
        <w:jc w:val="both"/>
        <w:rPr>
          <w:rFonts w:ascii="Times New Roman" w:hAnsi="Times New Roman"/>
          <w:iCs/>
          <w:spacing w:val="-2"/>
          <w:sz w:val="24"/>
          <w:szCs w:val="24"/>
          <w:lang w:val="en-US"/>
        </w:rPr>
      </w:pP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D. Kurenschikov, Ph.D. (Biology)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 IWEP FEB RAS,</w:t>
      </w:r>
    </w:p>
    <w:p w14:paraId="6D7D7EB8" w14:textId="77777777" w:rsidR="000C1BFA" w:rsidRPr="007C78F1" w:rsidRDefault="000C1BFA" w:rsidP="000C1BFA">
      <w:pPr>
        <w:spacing w:after="0"/>
        <w:ind w:firstLine="156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A. Ostroukhov,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7C78F1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Ph.D. </w:t>
      </w:r>
      <w:r w:rsidRPr="007C78F1">
        <w:rPr>
          <w:rFonts w:ascii="Times New Roman" w:hAnsi="Times New Roman"/>
          <w:sz w:val="24"/>
          <w:szCs w:val="24"/>
          <w:lang w:val="en-US"/>
        </w:rPr>
        <w:t>(Geography)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, IWEP FEB RAS. </w:t>
      </w:r>
    </w:p>
    <w:p w14:paraId="0CA3ECB9" w14:textId="68D32A0D" w:rsidR="000C1BFA" w:rsidRPr="00D757BC" w:rsidRDefault="000C1BFA" w:rsidP="002B44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D757BC">
        <w:rPr>
          <w:rFonts w:ascii="Times New Roman" w:hAnsi="Times New Roman"/>
          <w:b/>
          <w:spacing w:val="-2"/>
          <w:sz w:val="24"/>
          <w:szCs w:val="24"/>
          <w:lang w:val="en-US"/>
        </w:rPr>
        <w:t>Program Committee:</w:t>
      </w:r>
    </w:p>
    <w:p w14:paraId="3EDECA34" w14:textId="77777777" w:rsidR="000C1BFA" w:rsidRPr="005950E0" w:rsidRDefault="000C1BFA" w:rsidP="000C1BFA">
      <w:pPr>
        <w:spacing w:after="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z w:val="24"/>
          <w:szCs w:val="24"/>
          <w:lang w:val="en-US"/>
        </w:rPr>
        <w:t>Chairman</w:t>
      </w: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: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 xml:space="preserve"> Interim 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 xml:space="preserve">Director, M. </w:t>
      </w:r>
      <w:r w:rsidRPr="005950E0">
        <w:rPr>
          <w:rFonts w:ascii="Times New Roman" w:hAnsi="Times New Roman"/>
          <w:sz w:val="24"/>
          <w:szCs w:val="24"/>
          <w:lang w:val="en-US"/>
        </w:rPr>
        <w:t xml:space="preserve">Kryukova, </w:t>
      </w:r>
      <w:r w:rsidRPr="005950E0">
        <w:rPr>
          <w:rFonts w:ascii="Times New Roman" w:eastAsia="Times New Roman" w:hAnsi="Times New Roman"/>
          <w:sz w:val="24"/>
          <w:szCs w:val="24"/>
          <w:lang w:val="en-US" w:eastAsia="ar-SA"/>
        </w:rPr>
        <w:t>Sc.D. (Biology)</w:t>
      </w:r>
      <w:r w:rsidRPr="005950E0">
        <w:rPr>
          <w:rFonts w:ascii="Times New Roman" w:hAnsi="Times New Roman"/>
          <w:spacing w:val="-2"/>
          <w:sz w:val="24"/>
          <w:szCs w:val="24"/>
          <w:lang w:val="en-US"/>
        </w:rPr>
        <w:t>, IWEP FEB RAS.</w:t>
      </w:r>
    </w:p>
    <w:p w14:paraId="5AE954BE" w14:textId="41F160C6" w:rsidR="00327B2D" w:rsidRPr="00DB601C" w:rsidRDefault="000C1BFA" w:rsidP="002B44F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 w:rsidRPr="005950E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Vice</w:t>
      </w:r>
      <w:r w:rsidRPr="00DB601C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-</w:t>
      </w:r>
      <w:r w:rsidRPr="005950E0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chairmen</w:t>
      </w:r>
      <w:r w:rsidR="00327B2D" w:rsidRPr="00DB601C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: </w:t>
      </w:r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>corr. mem</w:t>
      </w:r>
      <w:r w:rsidR="00327B2D" w:rsidRPr="00DB601C">
        <w:rPr>
          <w:rFonts w:ascii="Times New Roman" w:hAnsi="Times New Roman"/>
          <w:spacing w:val="-2"/>
          <w:sz w:val="24"/>
          <w:szCs w:val="24"/>
          <w:lang w:val="en-US"/>
        </w:rPr>
        <w:t>.</w:t>
      </w:r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gramStart"/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>of</w:t>
      </w:r>
      <w:proofErr w:type="gramEnd"/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 RAS,</w:t>
      </w:r>
      <w:r w:rsidR="00327B2D" w:rsidRP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>B. Voronov</w:t>
      </w:r>
      <w:r w:rsidR="00327B2D" w:rsidRP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DB601C" w:rsidRPr="005950E0">
        <w:rPr>
          <w:rFonts w:ascii="Times New Roman" w:hAnsi="Times New Roman"/>
          <w:spacing w:val="-2"/>
          <w:sz w:val="24"/>
          <w:szCs w:val="24"/>
          <w:lang w:val="en-US"/>
        </w:rPr>
        <w:t>IWEP</w:t>
      </w:r>
      <w:r w:rsidR="00DB601C" w:rsidRP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DB601C" w:rsidRPr="005950E0">
        <w:rPr>
          <w:rFonts w:ascii="Times New Roman" w:hAnsi="Times New Roman"/>
          <w:spacing w:val="-2"/>
          <w:sz w:val="24"/>
          <w:szCs w:val="24"/>
          <w:lang w:val="en-US"/>
        </w:rPr>
        <w:t>FEB</w:t>
      </w:r>
      <w:r w:rsidR="00DB601C" w:rsidRPr="00DB601C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DB601C" w:rsidRPr="005950E0">
        <w:rPr>
          <w:rFonts w:ascii="Times New Roman" w:hAnsi="Times New Roman"/>
          <w:spacing w:val="-2"/>
          <w:sz w:val="24"/>
          <w:szCs w:val="24"/>
          <w:lang w:val="en-US"/>
        </w:rPr>
        <w:t>RAS</w:t>
      </w:r>
      <w:r w:rsidR="00327B2D" w:rsidRPr="00DB601C">
        <w:rPr>
          <w:rFonts w:ascii="Times New Roman" w:hAnsi="Times New Roman"/>
          <w:spacing w:val="-2"/>
          <w:sz w:val="24"/>
          <w:szCs w:val="24"/>
          <w:lang w:val="en-US"/>
        </w:rPr>
        <w:t>.</w:t>
      </w:r>
    </w:p>
    <w:p w14:paraId="3C4F6BC5" w14:textId="11FE7D3B" w:rsidR="000C1BFA" w:rsidRPr="007C78F1" w:rsidRDefault="000C1BFA" w:rsidP="000C1BFA">
      <w:pPr>
        <w:spacing w:after="0"/>
        <w:jc w:val="both"/>
        <w:rPr>
          <w:rFonts w:ascii="Times New Roman" w:hAnsi="Times New Roman"/>
          <w:b/>
          <w:spacing w:val="-2"/>
          <w:sz w:val="24"/>
          <w:szCs w:val="24"/>
          <w:lang w:val="en-US"/>
        </w:rPr>
      </w:pP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Members of the </w:t>
      </w:r>
      <w:r w:rsidRPr="000C1BFA"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Program </w:t>
      </w:r>
      <w:r w:rsidRPr="007C78F1">
        <w:rPr>
          <w:rFonts w:ascii="Times New Roman" w:hAnsi="Times New Roman"/>
          <w:b/>
          <w:spacing w:val="-2"/>
          <w:sz w:val="24"/>
          <w:szCs w:val="24"/>
          <w:lang w:val="en-US"/>
        </w:rPr>
        <w:t>Committee:</w:t>
      </w:r>
    </w:p>
    <w:p w14:paraId="6B854E9A" w14:textId="17449CE6" w:rsidR="00327B2D" w:rsidRPr="009B46C0" w:rsidRDefault="00DB601C" w:rsidP="002B44FC">
      <w:pPr>
        <w:spacing w:after="0" w:line="240" w:lineRule="auto"/>
        <w:ind w:firstLine="156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P.</w:t>
      </w:r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>Baklanov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a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cademician of the </w:t>
      </w:r>
      <w:r w:rsidR="009B46C0">
        <w:rPr>
          <w:rFonts w:ascii="Times New Roman" w:hAnsi="Times New Roman"/>
          <w:spacing w:val="-2"/>
          <w:sz w:val="24"/>
          <w:szCs w:val="24"/>
          <w:lang w:val="en-US"/>
        </w:rPr>
        <w:t>RAS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Scientific Director of the </w:t>
      </w:r>
      <w:r w:rsidR="009B46C0">
        <w:rPr>
          <w:rFonts w:ascii="Times New Roman" w:hAnsi="Times New Roman"/>
          <w:spacing w:val="-2"/>
          <w:sz w:val="24"/>
          <w:szCs w:val="24"/>
          <w:lang w:val="en-US"/>
        </w:rPr>
        <w:t>PGI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FEB RAS</w:t>
      </w:r>
      <w:r w:rsidR="00327B2D" w:rsidRPr="009B46C0">
        <w:rPr>
          <w:rFonts w:ascii="Times New Roman" w:hAnsi="Times New Roman"/>
          <w:spacing w:val="-2"/>
          <w:sz w:val="24"/>
          <w:szCs w:val="24"/>
          <w:lang w:val="en-US"/>
        </w:rPr>
        <w:t>,</w:t>
      </w:r>
    </w:p>
    <w:p w14:paraId="742557F0" w14:textId="441936E9" w:rsidR="00327B2D" w:rsidRPr="009B46C0" w:rsidRDefault="00DB601C" w:rsidP="002B44FC">
      <w:pPr>
        <w:spacing w:after="0" w:line="240" w:lineRule="auto"/>
        <w:ind w:firstLine="1560"/>
        <w:jc w:val="both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>E.</w:t>
      </w:r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>Garmaev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>, c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orresponding member </w:t>
      </w:r>
      <w:r w:rsidR="009B46C0">
        <w:rPr>
          <w:rFonts w:ascii="Times New Roman" w:hAnsi="Times New Roman"/>
          <w:spacing w:val="-2"/>
          <w:sz w:val="24"/>
          <w:szCs w:val="24"/>
          <w:lang w:val="en-US"/>
        </w:rPr>
        <w:t>of RAS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 w:rsid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Director of </w:t>
      </w:r>
      <w:r w:rsidR="009B46C0">
        <w:rPr>
          <w:rFonts w:ascii="Times New Roman" w:hAnsi="Times New Roman"/>
          <w:spacing w:val="-2"/>
          <w:sz w:val="24"/>
          <w:szCs w:val="24"/>
          <w:lang w:val="en-US"/>
        </w:rPr>
        <w:t>BINM</w:t>
      </w:r>
      <w:r w:rsidR="009B46C0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 SB RAS</w:t>
      </w:r>
      <w:r w:rsidR="00327B2D"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</w:p>
    <w:p w14:paraId="6A166F5A" w14:textId="00DCC47B" w:rsidR="00327B2D" w:rsidRPr="009B46C0" w:rsidRDefault="009B46C0" w:rsidP="009B46C0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>Puzanov</w:t>
      </w:r>
      <w:proofErr w:type="spellEnd"/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Pr="009B46C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Sc.D. (Biology)</w:t>
      </w:r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>, Director of I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W</w:t>
      </w:r>
      <w:r w:rsidRPr="009B46C0">
        <w:rPr>
          <w:rFonts w:ascii="Times New Roman" w:hAnsi="Times New Roman"/>
          <w:spacing w:val="-2"/>
          <w:sz w:val="24"/>
          <w:szCs w:val="24"/>
          <w:lang w:val="en-US"/>
        </w:rPr>
        <w:t>EP SB RAS,</w:t>
      </w:r>
    </w:p>
    <w:p w14:paraId="0BEF3CF3" w14:textId="328C3D54" w:rsidR="00327B2D" w:rsidRPr="000C1BFA" w:rsidRDefault="000C1BFA" w:rsidP="002B44F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0C1BFA">
        <w:rPr>
          <w:rFonts w:ascii="Times New Roman" w:hAnsi="Times New Roman"/>
          <w:b/>
          <w:sz w:val="24"/>
          <w:szCs w:val="24"/>
          <w:lang w:val="en-US"/>
        </w:rPr>
        <w:t>The working language of the conference is Russian.</w:t>
      </w:r>
    </w:p>
    <w:p w14:paraId="7537D235" w14:textId="77777777" w:rsidR="000C1BFA" w:rsidRPr="000C1BFA" w:rsidRDefault="000C1BFA" w:rsidP="002B44F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BFA">
        <w:rPr>
          <w:rFonts w:ascii="Times New Roman" w:hAnsi="Times New Roman"/>
          <w:b/>
          <w:sz w:val="24"/>
          <w:szCs w:val="24"/>
          <w:lang w:val="en-US"/>
        </w:rPr>
        <w:t>Rules of work of the conference:</w:t>
      </w:r>
    </w:p>
    <w:p w14:paraId="03D0E063" w14:textId="77777777" w:rsidR="000C1BFA" w:rsidRPr="00D757BC" w:rsidRDefault="000C1BFA" w:rsidP="002B44F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757BC">
        <w:rPr>
          <w:rFonts w:ascii="Times New Roman" w:hAnsi="Times New Roman"/>
          <w:sz w:val="24"/>
          <w:szCs w:val="24"/>
          <w:lang w:val="en-US"/>
        </w:rPr>
        <w:t>presentation</w:t>
      </w:r>
      <w:proofErr w:type="gramEnd"/>
      <w:r w:rsidRPr="00D757BC">
        <w:rPr>
          <w:rFonts w:ascii="Times New Roman" w:hAnsi="Times New Roman"/>
          <w:sz w:val="24"/>
          <w:szCs w:val="24"/>
          <w:lang w:val="en-US"/>
        </w:rPr>
        <w:t xml:space="preserve"> of plenary reports – 20-25 min.;</w:t>
      </w:r>
    </w:p>
    <w:p w14:paraId="6A8B85CE" w14:textId="0B6BE964" w:rsidR="00327B2D" w:rsidRPr="004650EE" w:rsidRDefault="000C1BFA" w:rsidP="000C1BFA">
      <w:pPr>
        <w:spacing w:line="240" w:lineRule="auto"/>
        <w:rPr>
          <w:rFonts w:ascii="Times New Roman" w:hAnsi="Times New Roman"/>
          <w:caps/>
          <w:sz w:val="24"/>
          <w:szCs w:val="24"/>
        </w:rPr>
      </w:pPr>
      <w:proofErr w:type="gramStart"/>
      <w:r w:rsidRPr="000C1BFA">
        <w:rPr>
          <w:rFonts w:ascii="Times New Roman" w:hAnsi="Times New Roman"/>
          <w:sz w:val="24"/>
          <w:szCs w:val="24"/>
          <w:lang w:val="en-US"/>
        </w:rPr>
        <w:t>presentation</w:t>
      </w:r>
      <w:proofErr w:type="gramEnd"/>
      <w:r w:rsidRPr="000C1BFA">
        <w:rPr>
          <w:rFonts w:ascii="Times New Roman" w:hAnsi="Times New Roman"/>
          <w:sz w:val="24"/>
          <w:szCs w:val="24"/>
          <w:lang w:val="en-US"/>
        </w:rPr>
        <w:t xml:space="preserve"> with sectional reports – 15 min. </w:t>
      </w:r>
      <w:r w:rsidRPr="000C1BFA">
        <w:rPr>
          <w:rFonts w:ascii="Times New Roman" w:hAnsi="Times New Roman"/>
          <w:sz w:val="24"/>
          <w:szCs w:val="24"/>
        </w:rPr>
        <w:t>(</w:t>
      </w:r>
      <w:proofErr w:type="spellStart"/>
      <w:r w:rsidRPr="000C1BFA">
        <w:rPr>
          <w:rFonts w:ascii="Times New Roman" w:hAnsi="Times New Roman"/>
          <w:sz w:val="24"/>
          <w:szCs w:val="24"/>
        </w:rPr>
        <w:t>with</w:t>
      </w:r>
      <w:proofErr w:type="spellEnd"/>
      <w:r w:rsidRPr="000C1B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BFA">
        <w:rPr>
          <w:rFonts w:ascii="Times New Roman" w:hAnsi="Times New Roman"/>
          <w:sz w:val="24"/>
          <w:szCs w:val="24"/>
        </w:rPr>
        <w:t>questions</w:t>
      </w:r>
      <w:proofErr w:type="spellEnd"/>
      <w:r w:rsidRPr="000C1BFA">
        <w:rPr>
          <w:rFonts w:ascii="Times New Roman" w:hAnsi="Times New Roman"/>
          <w:sz w:val="24"/>
          <w:szCs w:val="24"/>
        </w:rPr>
        <w:t>).</w:t>
      </w:r>
    </w:p>
    <w:p w14:paraId="05992600" w14:textId="77777777" w:rsidR="00327B2D" w:rsidRPr="004650EE" w:rsidRDefault="00327B2D" w:rsidP="002B44FC">
      <w:pPr>
        <w:spacing w:line="240" w:lineRule="auto"/>
        <w:jc w:val="center"/>
        <w:rPr>
          <w:rFonts w:ascii="Times New Roman" w:hAnsi="Times New Roman"/>
          <w:caps/>
          <w:sz w:val="24"/>
          <w:szCs w:val="24"/>
        </w:rPr>
        <w:sectPr w:rsidR="00327B2D" w:rsidRPr="004650EE" w:rsidSect="002D5142">
          <w:footerReference w:type="even" r:id="rId9"/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F5392A2" w14:textId="0AA73C5A" w:rsidR="00327B2D" w:rsidRPr="004650EE" w:rsidRDefault="00E43FC9" w:rsidP="002B44F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43FC9">
        <w:rPr>
          <w:rFonts w:ascii="Times New Roman" w:hAnsi="Times New Roman"/>
          <w:caps/>
          <w:sz w:val="24"/>
          <w:szCs w:val="24"/>
        </w:rPr>
        <w:lastRenderedPageBreak/>
        <w:t>EVENT SCHEDULE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77"/>
        <w:gridCol w:w="3727"/>
      </w:tblGrid>
      <w:tr w:rsidR="00327B2D" w:rsidRPr="004650EE" w14:paraId="56B9C0E0" w14:textId="77777777" w:rsidTr="0050149C">
        <w:trPr>
          <w:trHeight w:val="27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961" w14:textId="6187FA5B" w:rsidR="00327B2D" w:rsidRPr="00E43FC9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Event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09F" w14:textId="727BC912" w:rsidR="00327B2D" w:rsidRPr="00E43FC9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16A" w14:textId="5A417E1D" w:rsidR="00327B2D" w:rsidRPr="00E43FC9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Venue</w:t>
            </w:r>
          </w:p>
        </w:tc>
      </w:tr>
      <w:tr w:rsidR="00327B2D" w:rsidRPr="004650EE" w14:paraId="58661A6B" w14:textId="77777777" w:rsidTr="0050149C">
        <w:trPr>
          <w:trHeight w:val="300"/>
        </w:trPr>
        <w:tc>
          <w:tcPr>
            <w:tcW w:w="9714" w:type="dxa"/>
            <w:gridSpan w:val="3"/>
            <w:shd w:val="clear" w:color="auto" w:fill="auto"/>
          </w:tcPr>
          <w:p w14:paraId="2F292466" w14:textId="1A742C99" w:rsidR="00327B2D" w:rsidRPr="004650EE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October </w:t>
            </w:r>
            <w:r w:rsidR="00327B2D" w:rsidRPr="004650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27B2D" w:rsidRPr="00DB601C" w14:paraId="28944562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60107201" w14:textId="2CA09789" w:rsidR="00327B2D" w:rsidRPr="004650EE" w:rsidRDefault="00E43FC9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Registration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1577" w:type="dxa"/>
            <w:shd w:val="clear" w:color="auto" w:fill="auto"/>
            <w:vAlign w:val="center"/>
          </w:tcPr>
          <w:p w14:paraId="71F28938" w14:textId="77777777" w:rsidR="00327B2D" w:rsidRPr="004650EE" w:rsidRDefault="0021018E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327B2D"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327B2D" w:rsidRPr="004650E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27B2D"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7" w:type="dxa"/>
            <w:vMerge w:val="restart"/>
            <w:shd w:val="clear" w:color="auto" w:fill="auto"/>
            <w:vAlign w:val="center"/>
          </w:tcPr>
          <w:p w14:paraId="772BABA2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4127A290" w14:textId="6F8BD41D" w:rsidR="00E42E9E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str., room 102</w:t>
            </w:r>
          </w:p>
        </w:tc>
      </w:tr>
      <w:tr w:rsidR="00327B2D" w:rsidRPr="00DB601C" w14:paraId="358BC6E3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5B3676A0" w14:textId="1D35AC70" w:rsidR="00327B2D" w:rsidRPr="00DB601C" w:rsidRDefault="00E43FC9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Opening of the conference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371B08A" w14:textId="77777777" w:rsidR="00327B2D" w:rsidRPr="00DB601C" w:rsidRDefault="00327B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4B8E84DC" w14:textId="77777777" w:rsidR="00327B2D" w:rsidRPr="00DB601C" w:rsidRDefault="00327B2D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27B2D" w:rsidRPr="00DB601C" w14:paraId="594ED66E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4E59B992" w14:textId="64EB6E0E" w:rsidR="00327B2D" w:rsidRPr="00DB601C" w:rsidRDefault="00E43FC9" w:rsidP="002B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Plenary session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330FE56" w14:textId="77777777" w:rsidR="00327B2D" w:rsidRPr="00DB601C" w:rsidRDefault="00327B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699A2373" w14:textId="77777777" w:rsidR="00327B2D" w:rsidRPr="00DB601C" w:rsidRDefault="00327B2D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27B2D" w:rsidRPr="00DB601C" w14:paraId="550B2307" w14:textId="77777777" w:rsidTr="0050149C">
        <w:trPr>
          <w:trHeight w:val="264"/>
        </w:trPr>
        <w:tc>
          <w:tcPr>
            <w:tcW w:w="4410" w:type="dxa"/>
            <w:shd w:val="clear" w:color="auto" w:fill="auto"/>
            <w:vAlign w:val="center"/>
          </w:tcPr>
          <w:p w14:paraId="40852A21" w14:textId="48E6E3CD" w:rsidR="00327B2D" w:rsidRPr="00DB601C" w:rsidRDefault="00E43FC9" w:rsidP="002B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roup photo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FAE0A9B" w14:textId="77777777" w:rsidR="00327B2D" w:rsidRPr="00DB601C" w:rsidRDefault="00327B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3727" w:type="dxa"/>
            <w:vMerge/>
            <w:shd w:val="clear" w:color="auto" w:fill="auto"/>
            <w:vAlign w:val="center"/>
          </w:tcPr>
          <w:p w14:paraId="62D9B53F" w14:textId="77777777" w:rsidR="00327B2D" w:rsidRPr="00DB601C" w:rsidRDefault="00327B2D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27B2D" w:rsidRPr="00DB601C" w14:paraId="51B65B4E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274BA806" w14:textId="1F2EA7FB" w:rsidR="00327B2D" w:rsidRPr="00E43FC9" w:rsidRDefault="00E43FC9" w:rsidP="002B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C79B7E9" w14:textId="77777777" w:rsidR="00327B2D" w:rsidRPr="00DB601C" w:rsidRDefault="00327B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1018E"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0491354C" w14:textId="77777777" w:rsidR="00327B2D" w:rsidRPr="00DB601C" w:rsidRDefault="00327B2D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FD6F2D" w:rsidRPr="00DB601C" w14:paraId="461DC91C" w14:textId="77777777" w:rsidTr="0050149C">
        <w:trPr>
          <w:trHeight w:val="829"/>
        </w:trPr>
        <w:tc>
          <w:tcPr>
            <w:tcW w:w="4410" w:type="dxa"/>
            <w:shd w:val="clear" w:color="auto" w:fill="auto"/>
            <w:vAlign w:val="center"/>
          </w:tcPr>
          <w:p w14:paraId="5BD9B01A" w14:textId="7FACAFCD" w:rsidR="00FD6F2D" w:rsidRPr="00E43FC9" w:rsidRDefault="00E43FC9" w:rsidP="002B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1.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Biological diversity of terrestrial and aquatic ecosystems.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945BD72" w14:textId="77777777" w:rsidR="00FD6F2D" w:rsidRPr="0021018E" w:rsidRDefault="00FD6F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18E">
              <w:rPr>
                <w:rFonts w:ascii="Times New Roman" w:hAnsi="Times New Roman"/>
                <w:sz w:val="24"/>
                <w:szCs w:val="24"/>
              </w:rPr>
              <w:t>14</w:t>
            </w:r>
            <w:r w:rsidRPr="0021018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1018E">
              <w:rPr>
                <w:rFonts w:ascii="Times New Roman" w:hAnsi="Times New Roman"/>
                <w:sz w:val="24"/>
                <w:szCs w:val="24"/>
              </w:rPr>
              <w:t>-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26E7D142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09FCE65A" w14:textId="006909B0" w:rsidR="00FD6F2D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str., room </w:t>
            </w:r>
            <w:r w:rsidR="00E43FC9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327B2D" w:rsidRPr="00DB601C" w14:paraId="2F82AB30" w14:textId="77777777" w:rsidTr="0050149C">
        <w:trPr>
          <w:trHeight w:val="287"/>
        </w:trPr>
        <w:tc>
          <w:tcPr>
            <w:tcW w:w="4410" w:type="dxa"/>
            <w:shd w:val="clear" w:color="auto" w:fill="auto"/>
            <w:vAlign w:val="center"/>
          </w:tcPr>
          <w:p w14:paraId="7FB91CC5" w14:textId="78556911" w:rsidR="00327B2D" w:rsidRPr="00E43FC9" w:rsidRDefault="00E43FC9" w:rsidP="002B4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2.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Water resources and ecosystems: status and usage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B91BD74" w14:textId="77777777" w:rsidR="00327B2D" w:rsidRPr="00DB601C" w:rsidRDefault="0021018E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30</w:t>
            </w:r>
            <w:r w:rsidR="00327B2D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8A3B23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A3B23"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55A74971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4510C5D7" w14:textId="57D967BA" w:rsidR="00E42E9E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56 Dikopoltseva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str., room 102</w:t>
            </w:r>
          </w:p>
        </w:tc>
      </w:tr>
      <w:tr w:rsidR="00327B2D" w:rsidRPr="00DB601C" w14:paraId="176346C1" w14:textId="77777777" w:rsidTr="0050149C">
        <w:trPr>
          <w:trHeight w:val="287"/>
        </w:trPr>
        <w:tc>
          <w:tcPr>
            <w:tcW w:w="4410" w:type="dxa"/>
            <w:shd w:val="clear" w:color="auto" w:fill="auto"/>
            <w:vAlign w:val="center"/>
          </w:tcPr>
          <w:p w14:paraId="42EE215C" w14:textId="281DF40D" w:rsidR="00327B2D" w:rsidRPr="00DB601C" w:rsidRDefault="00E43FC9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Dinner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482A6DB" w14:textId="77777777" w:rsidR="00327B2D" w:rsidRPr="00DB601C" w:rsidRDefault="00327B2D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1018E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-19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1797FAB9" w14:textId="7777777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Bierkopf</w:t>
            </w:r>
            <w:proofErr w:type="spellEnd"/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Restaurant,</w:t>
            </w:r>
          </w:p>
          <w:p w14:paraId="59E73EDB" w14:textId="3C7A438E" w:rsidR="00327B2D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46 Dikopoltseva str.</w:t>
            </w:r>
          </w:p>
        </w:tc>
      </w:tr>
      <w:tr w:rsidR="00327B2D" w:rsidRPr="00DB601C" w14:paraId="0BAC86CD" w14:textId="77777777" w:rsidTr="0050149C">
        <w:trPr>
          <w:trHeight w:val="276"/>
        </w:trPr>
        <w:tc>
          <w:tcPr>
            <w:tcW w:w="9714" w:type="dxa"/>
            <w:gridSpan w:val="3"/>
            <w:shd w:val="clear" w:color="auto" w:fill="auto"/>
            <w:vAlign w:val="center"/>
          </w:tcPr>
          <w:p w14:paraId="569E22DE" w14:textId="6DFB883D" w:rsidR="00327B2D" w:rsidRPr="00DB601C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October </w:t>
            </w:r>
            <w:r w:rsidR="00327B2D"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E43FC9" w:rsidRPr="00DB601C" w14:paraId="694603B7" w14:textId="77777777" w:rsidTr="0050149C">
        <w:trPr>
          <w:trHeight w:val="829"/>
        </w:trPr>
        <w:tc>
          <w:tcPr>
            <w:tcW w:w="4410" w:type="dxa"/>
            <w:shd w:val="clear" w:color="auto" w:fill="auto"/>
            <w:vAlign w:val="center"/>
          </w:tcPr>
          <w:p w14:paraId="74BC2C61" w14:textId="5446D7D5"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1.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Biological diversity of terrestrial and aquatic ecosystems.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1FF7122" w14:textId="77777777" w:rsidR="00E43FC9" w:rsidRPr="004650EE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EE">
              <w:rPr>
                <w:rFonts w:ascii="Times New Roman" w:hAnsi="Times New Roman"/>
                <w:sz w:val="24"/>
                <w:szCs w:val="24"/>
              </w:rPr>
              <w:t>9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3D795AF6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7AC817CD" w14:textId="5981F1A6" w:rsidR="00E43FC9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str., room </w:t>
            </w:r>
            <w:r w:rsidR="00E43FC9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E43FC9" w:rsidRPr="00DB601C" w14:paraId="2111290E" w14:textId="77777777" w:rsidTr="0050149C">
        <w:trPr>
          <w:trHeight w:val="817"/>
        </w:trPr>
        <w:tc>
          <w:tcPr>
            <w:tcW w:w="4410" w:type="dxa"/>
            <w:shd w:val="clear" w:color="auto" w:fill="auto"/>
            <w:vAlign w:val="center"/>
          </w:tcPr>
          <w:p w14:paraId="3E096137" w14:textId="42CFC05A"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2.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Water resources and ecosystems: status and usage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8E35DBD" w14:textId="7777777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053FA982" w14:textId="541B7E1D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66713BD4" w14:textId="198F2300" w:rsidR="00E43FC9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56 Dikopoltseva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str., room 102</w:t>
            </w:r>
          </w:p>
        </w:tc>
      </w:tr>
      <w:tr w:rsidR="00326D67" w:rsidRPr="00DB601C" w14:paraId="12C51E70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2A60CD49" w14:textId="4D74FDD5" w:rsidR="00326D67" w:rsidRPr="00E43FC9" w:rsidRDefault="00E43FC9" w:rsidP="002B4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EB04322" w14:textId="77777777" w:rsidR="00326D67" w:rsidRPr="00DB601C" w:rsidRDefault="00326D67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A3B23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62590"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="008A3B23"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 w:rsidR="00E62590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2B0C527C" w14:textId="77777777" w:rsidR="00326D67" w:rsidRPr="00DB601C" w:rsidRDefault="00326D67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517D46" w:rsidRPr="004650EE" w14:paraId="0FE0831E" w14:textId="77777777" w:rsidTr="000900AD">
        <w:trPr>
          <w:trHeight w:val="1006"/>
        </w:trPr>
        <w:tc>
          <w:tcPr>
            <w:tcW w:w="4410" w:type="dxa"/>
            <w:shd w:val="clear" w:color="auto" w:fill="auto"/>
            <w:vAlign w:val="center"/>
          </w:tcPr>
          <w:p w14:paraId="7EF2CAB2" w14:textId="41102A22" w:rsidR="00517D46" w:rsidRPr="00E43FC9" w:rsidRDefault="00E43FC9" w:rsidP="00090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3.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Diversity and problems of landscape sustainability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3571875" w14:textId="77777777" w:rsidR="00517D46" w:rsidRPr="00DB601C" w:rsidRDefault="00517D46" w:rsidP="0009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0D552727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16CBBE4A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56 </w:t>
            </w:r>
            <w:proofErr w:type="spellStart"/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Diko</w:t>
            </w:r>
            <w:r w:rsidRPr="00E43FC9">
              <w:rPr>
                <w:rFonts w:ascii="Times New Roman" w:hAnsi="Times New Roman"/>
                <w:sz w:val="24"/>
                <w:szCs w:val="24"/>
              </w:rPr>
              <w:t>poltseva</w:t>
            </w:r>
            <w:proofErr w:type="spellEnd"/>
          </w:p>
          <w:p w14:paraId="67E679EE" w14:textId="214FDC6D" w:rsidR="00517D46" w:rsidRPr="004650EE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517D46" w:rsidRPr="00DB601C" w14:paraId="66332EE3" w14:textId="77777777" w:rsidTr="00EA2310">
        <w:trPr>
          <w:trHeight w:val="1006"/>
        </w:trPr>
        <w:tc>
          <w:tcPr>
            <w:tcW w:w="4410" w:type="dxa"/>
            <w:shd w:val="clear" w:color="auto" w:fill="auto"/>
          </w:tcPr>
          <w:p w14:paraId="3312DFB4" w14:textId="7D4EAAC9" w:rsidR="00517D46" w:rsidRPr="00E43FC9" w:rsidRDefault="00E43FC9" w:rsidP="00090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Section 4.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Scientific foundations of nature protection and optimization of specially protected natural areas</w:t>
            </w:r>
          </w:p>
        </w:tc>
        <w:tc>
          <w:tcPr>
            <w:tcW w:w="1577" w:type="dxa"/>
            <w:shd w:val="clear" w:color="auto" w:fill="auto"/>
          </w:tcPr>
          <w:p w14:paraId="761CD301" w14:textId="77777777" w:rsidR="00517D46" w:rsidRPr="004650EE" w:rsidRDefault="00517D46" w:rsidP="00090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-17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7" w:type="dxa"/>
            <w:shd w:val="clear" w:color="auto" w:fill="auto"/>
          </w:tcPr>
          <w:p w14:paraId="7126F0DC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74EDE9E7" w14:textId="2D707185" w:rsidR="00517D46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str., room </w:t>
            </w:r>
            <w:r w:rsidR="00E43FC9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</w:p>
        </w:tc>
      </w:tr>
      <w:tr w:rsidR="00517D46" w:rsidRPr="00DB601C" w14:paraId="1138BE95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549AB0ED" w14:textId="2876764B" w:rsidR="00517D46" w:rsidRPr="00E43FC9" w:rsidRDefault="00E43FC9" w:rsidP="002B44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Boat trip on the Amur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D82549B" w14:textId="77777777" w:rsidR="00517D46" w:rsidRPr="00DB601C" w:rsidRDefault="00517D46" w:rsidP="002B4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-19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1BF4965A" w14:textId="54C02EBB" w:rsidR="00517D46" w:rsidRPr="00DB601C" w:rsidRDefault="00E43FC9" w:rsidP="002B4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</w:t>
            </w:r>
          </w:p>
        </w:tc>
      </w:tr>
      <w:tr w:rsidR="00E43FC9" w:rsidRPr="00DB601C" w14:paraId="58FC5F7A" w14:textId="77777777" w:rsidTr="0050149C">
        <w:trPr>
          <w:trHeight w:val="276"/>
        </w:trPr>
        <w:tc>
          <w:tcPr>
            <w:tcW w:w="9714" w:type="dxa"/>
            <w:gridSpan w:val="3"/>
            <w:shd w:val="clear" w:color="auto" w:fill="auto"/>
            <w:vAlign w:val="center"/>
          </w:tcPr>
          <w:p w14:paraId="48F42355" w14:textId="416CEC3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October </w:t>
            </w:r>
            <w:r w:rsidRPr="00304F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E43FC9" w:rsidRPr="00DB601C" w14:paraId="54216C46" w14:textId="77777777" w:rsidTr="0050149C">
        <w:trPr>
          <w:trHeight w:val="829"/>
        </w:trPr>
        <w:tc>
          <w:tcPr>
            <w:tcW w:w="4410" w:type="dxa"/>
            <w:shd w:val="clear" w:color="auto" w:fill="auto"/>
            <w:vAlign w:val="center"/>
          </w:tcPr>
          <w:p w14:paraId="24C6726F" w14:textId="766822AB"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3.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Diversity and problems of landscape sustainability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C20C03F" w14:textId="7777777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18ADC623" w14:textId="0BBFAB12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4E6A03D2" w14:textId="4F480068" w:rsidR="00E43FC9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str., room 102</w:t>
            </w:r>
          </w:p>
        </w:tc>
      </w:tr>
      <w:tr w:rsidR="00E43FC9" w:rsidRPr="00DB601C" w14:paraId="23EABF24" w14:textId="77777777" w:rsidTr="0050149C">
        <w:trPr>
          <w:trHeight w:val="276"/>
        </w:trPr>
        <w:tc>
          <w:tcPr>
            <w:tcW w:w="4410" w:type="dxa"/>
            <w:shd w:val="clear" w:color="auto" w:fill="auto"/>
            <w:vAlign w:val="center"/>
          </w:tcPr>
          <w:p w14:paraId="2143A33B" w14:textId="4EA14B7A" w:rsidR="00E43FC9" w:rsidRPr="00E43FC9" w:rsidRDefault="00E43FC9" w:rsidP="00E43F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AD9D431" w14:textId="7777777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-14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51AE39C3" w14:textId="77777777" w:rsidR="00E43FC9" w:rsidRPr="00DB601C" w:rsidRDefault="00E43FC9" w:rsidP="00E43F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E43FC9" w:rsidRPr="004650EE" w14:paraId="0E7716D1" w14:textId="77777777" w:rsidTr="0050149C">
        <w:trPr>
          <w:trHeight w:val="817"/>
        </w:trPr>
        <w:tc>
          <w:tcPr>
            <w:tcW w:w="4410" w:type="dxa"/>
            <w:shd w:val="clear" w:color="auto" w:fill="auto"/>
            <w:vAlign w:val="center"/>
          </w:tcPr>
          <w:p w14:paraId="2FC6EC29" w14:textId="77777777" w:rsid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Section 3.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Diversity and problems of landscape sustainability</w:t>
            </w:r>
            <w:r w:rsidRPr="00E43FC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40DA2F5" w14:textId="13A1CEDD"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Section 5. 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Sustainable urban development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A315AF5" w14:textId="77777777" w:rsidR="00E43FC9" w:rsidRPr="004650EE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5371E8B3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53F90247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FC9">
              <w:rPr>
                <w:rFonts w:ascii="Times New Roman" w:hAnsi="Times New Roman"/>
                <w:sz w:val="24"/>
                <w:szCs w:val="24"/>
              </w:rPr>
              <w:t>56 Dikopoltseva</w:t>
            </w:r>
          </w:p>
          <w:p w14:paraId="0972A6D6" w14:textId="12D9432D" w:rsidR="00E43FC9" w:rsidRPr="004650EE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E43FC9">
              <w:rPr>
                <w:rFonts w:ascii="Times New Roman" w:hAnsi="Times New Roman"/>
                <w:sz w:val="24"/>
                <w:szCs w:val="24"/>
              </w:rPr>
              <w:t>room</w:t>
            </w:r>
            <w:proofErr w:type="spellEnd"/>
            <w:r w:rsidRPr="00E43FC9"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</w:tr>
      <w:tr w:rsidR="00E43FC9" w:rsidRPr="00DB601C" w14:paraId="050D7022" w14:textId="77777777" w:rsidTr="0050149C">
        <w:trPr>
          <w:trHeight w:val="829"/>
        </w:trPr>
        <w:tc>
          <w:tcPr>
            <w:tcW w:w="4410" w:type="dxa"/>
            <w:shd w:val="clear" w:color="auto" w:fill="auto"/>
            <w:vAlign w:val="center"/>
          </w:tcPr>
          <w:p w14:paraId="09B316D0" w14:textId="6A70F6EC" w:rsidR="00E43FC9" w:rsidRPr="00E43FC9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Summing up. Closing of the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67ED698" w14:textId="77777777" w:rsidR="00E43FC9" w:rsidRPr="004650EE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0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650E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50EE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02AD883C" w14:textId="77777777" w:rsidR="00E43FC9" w:rsidRPr="00E43FC9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 Conference Hall,</w:t>
            </w:r>
          </w:p>
          <w:p w14:paraId="0EF26B5C" w14:textId="159D4B60" w:rsidR="00E43FC9" w:rsidRPr="00DB601C" w:rsidRDefault="00DB601C" w:rsidP="00DB60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56 Dikopoltseva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43FC9" w:rsidRPr="00DB601C">
              <w:rPr>
                <w:rFonts w:ascii="Times New Roman" w:hAnsi="Times New Roman"/>
                <w:sz w:val="24"/>
                <w:szCs w:val="24"/>
                <w:lang w:val="en-US"/>
              </w:rPr>
              <w:t>str., room 102</w:t>
            </w:r>
          </w:p>
        </w:tc>
      </w:tr>
      <w:tr w:rsidR="00E43FC9" w:rsidRPr="00DB601C" w14:paraId="1D9BE4F9" w14:textId="77777777" w:rsidTr="0050149C">
        <w:trPr>
          <w:trHeight w:val="553"/>
        </w:trPr>
        <w:tc>
          <w:tcPr>
            <w:tcW w:w="4410" w:type="dxa"/>
            <w:shd w:val="clear" w:color="auto" w:fill="auto"/>
            <w:vAlign w:val="center"/>
          </w:tcPr>
          <w:p w14:paraId="6F93754E" w14:textId="4B2D7398" w:rsidR="00E43FC9" w:rsidRPr="00DB601C" w:rsidRDefault="00E43FC9" w:rsidP="00E43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Khabarovsk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 tour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070830F1" w14:textId="77777777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-18</w:t>
            </w:r>
            <w:r w:rsidRPr="00DB601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727" w:type="dxa"/>
            <w:shd w:val="clear" w:color="auto" w:fill="auto"/>
            <w:vAlign w:val="center"/>
          </w:tcPr>
          <w:p w14:paraId="604A4DEA" w14:textId="3AC49145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>EP FEB RAS</w:t>
            </w:r>
          </w:p>
        </w:tc>
      </w:tr>
      <w:tr w:rsidR="00E43FC9" w:rsidRPr="00DB601C" w14:paraId="5E78DB9C" w14:textId="77777777" w:rsidTr="000900AD">
        <w:trPr>
          <w:trHeight w:val="288"/>
        </w:trPr>
        <w:tc>
          <w:tcPr>
            <w:tcW w:w="9714" w:type="dxa"/>
            <w:gridSpan w:val="3"/>
            <w:shd w:val="clear" w:color="auto" w:fill="auto"/>
            <w:vAlign w:val="center"/>
          </w:tcPr>
          <w:p w14:paraId="00ABEB91" w14:textId="59C8104A" w:rsidR="00E43FC9" w:rsidRPr="00DB601C" w:rsidRDefault="00E43FC9" w:rsidP="00E43F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43F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offee-break 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-11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15 </w:t>
            </w:r>
            <w:r w:rsidRPr="00517D46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00</w:t>
            </w:r>
            <w:r w:rsidRPr="00DB601C">
              <w:rPr>
                <w:rFonts w:ascii="Times New Roman" w:hAnsi="Times New Roman"/>
                <w:sz w:val="24"/>
                <w:szCs w:val="24"/>
                <w:lang w:val="en-US"/>
              </w:rPr>
              <w:t>-16</w:t>
            </w:r>
            <w:r w:rsidRPr="00DB601C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</w:tr>
    </w:tbl>
    <w:p w14:paraId="5D8DE9E1" w14:textId="77777777" w:rsidR="00327B2D" w:rsidRPr="00DB601C" w:rsidRDefault="00AD3C7A" w:rsidP="002B4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DC712" wp14:editId="058F2F74">
                <wp:simplePos x="0" y="0"/>
                <wp:positionH relativeFrom="column">
                  <wp:posOffset>4352290</wp:posOffset>
                </wp:positionH>
                <wp:positionV relativeFrom="paragraph">
                  <wp:posOffset>632460</wp:posOffset>
                </wp:positionV>
                <wp:extent cx="828675" cy="42862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C6B4D1" id="Rectangle 3" o:spid="_x0000_s1026" style="position:absolute;margin-left:342.7pt;margin-top:49.8pt;width:65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" strokecolor="white">
                <v:path arrowok="t"/>
              </v:rect>
            </w:pict>
          </mc:Fallback>
        </mc:AlternateContent>
      </w:r>
    </w:p>
    <w:p w14:paraId="28524BDC" w14:textId="77777777" w:rsidR="00327B2D" w:rsidRPr="00DB601C" w:rsidRDefault="00327B2D" w:rsidP="002B4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327B2D" w:rsidRPr="00DB601C" w:rsidSect="00327B2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ED92E35" w14:textId="77777777" w:rsidR="00304FEB" w:rsidRPr="00DB601C" w:rsidRDefault="00304FEB" w:rsidP="00304F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B601C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Opening of the conference</w:t>
      </w:r>
    </w:p>
    <w:p w14:paraId="0D0F0509" w14:textId="77777777" w:rsidR="00304FEB" w:rsidRPr="00DB601C" w:rsidRDefault="00304FEB" w:rsidP="00304FEB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23362407" w14:textId="2820102F" w:rsidR="00B34880" w:rsidRPr="00304FEB" w:rsidRDefault="00304FEB" w:rsidP="00304FEB">
      <w:pPr>
        <w:spacing w:after="120" w:line="240" w:lineRule="auto"/>
        <w:ind w:left="2832" w:firstLine="708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 5</w:t>
      </w:r>
      <w:r w:rsidR="001B0DA5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182EAD" w:rsidRPr="00304FE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10</w:t>
      </w:r>
      <w:r w:rsidR="00182EAD" w:rsidRPr="00304FEB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182EAD" w:rsidRPr="00304FEB">
        <w:rPr>
          <w:rFonts w:ascii="Times New Roman" w:hAnsi="Times New Roman"/>
          <w:b/>
          <w:sz w:val="24"/>
          <w:szCs w:val="24"/>
          <w:u w:val="single"/>
          <w:lang w:val="en-US"/>
        </w:rPr>
        <w:t>-10</w:t>
      </w:r>
      <w:r w:rsidR="00182EAD" w:rsidRPr="00304FEB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15</w:t>
      </w:r>
    </w:p>
    <w:p w14:paraId="6167B452" w14:textId="77777777" w:rsidR="00304FEB" w:rsidRPr="00304FEB" w:rsidRDefault="00304FEB" w:rsidP="00930A3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04FEB">
        <w:rPr>
          <w:rFonts w:ascii="Times New Roman" w:hAnsi="Times New Roman"/>
          <w:sz w:val="24"/>
          <w:szCs w:val="24"/>
          <w:lang w:val="en-US"/>
        </w:rPr>
        <w:t>Greetings to the participants of the International Scientific Conference "REGIONS OF NEW DEVELOPMENT: THE CURRENT STATE OF NATURAL COMPLEXES AND THEIR PROTECTION":</w:t>
      </w:r>
    </w:p>
    <w:p w14:paraId="765A3630" w14:textId="027A8DEE" w:rsidR="0003153B" w:rsidRPr="00304FEB" w:rsidRDefault="00304FEB" w:rsidP="00304FEB">
      <w:pPr>
        <w:spacing w:after="0" w:line="240" w:lineRule="auto"/>
        <w:ind w:left="567"/>
        <w:rPr>
          <w:rFonts w:ascii="Times New Roman" w:hAnsi="Times New Roman"/>
          <w:spacing w:val="-2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>Igor</w:t>
      </w:r>
      <w:r w:rsidRPr="00304FEB"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Yu. </w:t>
      </w:r>
      <w:proofErr w:type="spellStart"/>
      <w:r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>Rasskazov</w:t>
      </w:r>
      <w:proofErr w:type="spellEnd"/>
      <w:r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, </w:t>
      </w:r>
      <w:r w:rsidRPr="00304FEB">
        <w:rPr>
          <w:rFonts w:ascii="Times New Roman" w:hAnsi="Times New Roman"/>
          <w:spacing w:val="-2"/>
          <w:sz w:val="24"/>
          <w:szCs w:val="24"/>
          <w:lang w:val="en-US"/>
        </w:rPr>
        <w:t>Corresponding Member of the Russian Academy of Sciences, Doctor of Technical Sciences, Director of the KHFIC FEB RAS</w:t>
      </w:r>
    </w:p>
    <w:p w14:paraId="5D24E836" w14:textId="112E020B" w:rsidR="00304FEB" w:rsidRDefault="00304FEB" w:rsidP="00930A3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04FEB">
        <w:rPr>
          <w:rFonts w:ascii="Times New Roman" w:hAnsi="Times New Roman"/>
          <w:sz w:val="24"/>
          <w:szCs w:val="24"/>
          <w:u w:val="single"/>
          <w:lang w:val="en-US"/>
        </w:rPr>
        <w:t xml:space="preserve">Olga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P.</w:t>
      </w:r>
      <w:r w:rsidRPr="00304FE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04FEB">
        <w:rPr>
          <w:rFonts w:ascii="Times New Roman" w:hAnsi="Times New Roman"/>
          <w:sz w:val="24"/>
          <w:szCs w:val="24"/>
          <w:u w:val="single"/>
          <w:lang w:val="en-US"/>
        </w:rPr>
        <w:t>Cheblukova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>,</w:t>
      </w:r>
      <w:r w:rsidRPr="00304FE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304FEB">
        <w:rPr>
          <w:rFonts w:ascii="Times New Roman" w:hAnsi="Times New Roman"/>
          <w:sz w:val="24"/>
          <w:szCs w:val="24"/>
          <w:lang w:val="en-US"/>
        </w:rPr>
        <w:t>Amur branch of WWF Russia</w:t>
      </w:r>
    </w:p>
    <w:p w14:paraId="4DF85ED8" w14:textId="061E985D" w:rsidR="00304FEB" w:rsidRPr="00304FEB" w:rsidRDefault="00304FEB" w:rsidP="005123F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04FEB">
        <w:rPr>
          <w:rFonts w:ascii="Times New Roman" w:hAnsi="Times New Roman"/>
          <w:sz w:val="24"/>
          <w:szCs w:val="24"/>
          <w:u w:val="single"/>
          <w:lang w:val="en-US"/>
        </w:rPr>
        <w:t>Sergey A. Kravchuk,</w:t>
      </w:r>
      <w:r w:rsidRPr="00304FEB">
        <w:rPr>
          <w:rFonts w:ascii="Times New Roman" w:hAnsi="Times New Roman"/>
          <w:sz w:val="24"/>
          <w:szCs w:val="24"/>
          <w:lang w:val="en-US"/>
        </w:rPr>
        <w:t xml:space="preserve"> Mayor of Khabarovsk</w:t>
      </w:r>
    </w:p>
    <w:p w14:paraId="4AFE72C1" w14:textId="59AE9FAE" w:rsidR="005123FC" w:rsidRPr="00304FEB" w:rsidRDefault="00304FEB" w:rsidP="00930A3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en-US"/>
        </w:rPr>
      </w:pPr>
      <w:r w:rsidRPr="00304FEB"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Maria </w:t>
      </w:r>
      <w:r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V. </w:t>
      </w:r>
      <w:r w:rsidRPr="00304FEB">
        <w:rPr>
          <w:rFonts w:ascii="Times New Roman" w:hAnsi="Times New Roman"/>
          <w:spacing w:val="-2"/>
          <w:sz w:val="24"/>
          <w:szCs w:val="24"/>
          <w:u w:val="single"/>
          <w:lang w:val="en-US"/>
        </w:rPr>
        <w:t xml:space="preserve">Kryukova, </w:t>
      </w:r>
      <w:r w:rsidR="00DB601C">
        <w:rPr>
          <w:rFonts w:ascii="Times New Roman" w:hAnsi="Times New Roman"/>
          <w:spacing w:val="-2"/>
          <w:sz w:val="24"/>
          <w:szCs w:val="24"/>
          <w:lang w:val="en-US"/>
        </w:rPr>
        <w:t>Interim</w:t>
      </w: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Pr="00304FEB">
        <w:rPr>
          <w:rFonts w:ascii="Times New Roman" w:hAnsi="Times New Roman"/>
          <w:spacing w:val="-2"/>
          <w:sz w:val="24"/>
          <w:szCs w:val="24"/>
          <w:lang w:val="en-US"/>
        </w:rPr>
        <w:t>Director of I</w:t>
      </w:r>
      <w:r>
        <w:rPr>
          <w:rFonts w:ascii="Times New Roman" w:hAnsi="Times New Roman"/>
          <w:spacing w:val="-2"/>
          <w:sz w:val="24"/>
          <w:szCs w:val="24"/>
          <w:lang w:val="en-US"/>
        </w:rPr>
        <w:t>W</w:t>
      </w:r>
      <w:r w:rsidRPr="00304FEB">
        <w:rPr>
          <w:rFonts w:ascii="Times New Roman" w:hAnsi="Times New Roman"/>
          <w:spacing w:val="-2"/>
          <w:sz w:val="24"/>
          <w:szCs w:val="24"/>
          <w:lang w:val="en-US"/>
        </w:rPr>
        <w:t>EP FEB RAS, Doctor of Biological Sciences</w:t>
      </w:r>
    </w:p>
    <w:p w14:paraId="1E852C35" w14:textId="77777777" w:rsidR="00B34880" w:rsidRPr="00304FEB" w:rsidRDefault="00B34880" w:rsidP="00930A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063204B" w14:textId="77777777" w:rsidR="00304FEB" w:rsidRPr="00D757BC" w:rsidRDefault="00304FEB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757BC">
        <w:rPr>
          <w:rFonts w:ascii="Times New Roman" w:hAnsi="Times New Roman"/>
          <w:b/>
          <w:sz w:val="28"/>
          <w:szCs w:val="28"/>
          <w:lang w:val="en-US"/>
        </w:rPr>
        <w:t>Plenary session</w:t>
      </w:r>
    </w:p>
    <w:p w14:paraId="2219A8EC" w14:textId="23941A33" w:rsidR="009D3F75" w:rsidRPr="00AD3C7A" w:rsidRDefault="00182EAD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AD3C7A">
        <w:rPr>
          <w:rFonts w:ascii="Times New Roman" w:hAnsi="Times New Roman"/>
          <w:b/>
          <w:sz w:val="24"/>
          <w:szCs w:val="24"/>
          <w:u w:val="single"/>
          <w:lang w:val="en-US"/>
        </w:rPr>
        <w:t>10</w:t>
      </w:r>
      <w:r w:rsidRPr="00AD3C7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15</w:t>
      </w:r>
      <w:r w:rsidRPr="00AD3C7A">
        <w:rPr>
          <w:rFonts w:ascii="Times New Roman" w:hAnsi="Times New Roman"/>
          <w:b/>
          <w:sz w:val="24"/>
          <w:szCs w:val="24"/>
          <w:u w:val="single"/>
          <w:lang w:val="en-US"/>
        </w:rPr>
        <w:t>-13</w:t>
      </w:r>
      <w:r w:rsidRPr="00AD3C7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600376" w:rsidRPr="00AD3C7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304FEB" w:rsidRPr="00AD3C7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(large conference hall, </w:t>
      </w:r>
      <w:r w:rsidR="00304FE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room </w:t>
      </w:r>
      <w:proofErr w:type="gramStart"/>
      <w:r w:rsidR="00304FEB" w:rsidRPr="00AD3C7A">
        <w:rPr>
          <w:rFonts w:ascii="Times New Roman" w:hAnsi="Times New Roman"/>
          <w:b/>
          <w:sz w:val="28"/>
          <w:szCs w:val="28"/>
          <w:u w:val="single"/>
          <w:lang w:val="en-US"/>
        </w:rPr>
        <w:t>102 )</w:t>
      </w:r>
      <w:proofErr w:type="gramEnd"/>
    </w:p>
    <w:p w14:paraId="4D72214D" w14:textId="77777777" w:rsidR="00003488" w:rsidRPr="00AD3C7A" w:rsidRDefault="00003488" w:rsidP="002B44F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14:paraId="344C9D0D" w14:textId="1BA6C6C3" w:rsidR="00AD3C7A" w:rsidRPr="00AD3C7A" w:rsidRDefault="00AD3C7A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3C7A">
        <w:rPr>
          <w:rFonts w:ascii="Times New Roman" w:hAnsi="Times New Roman"/>
          <w:sz w:val="24"/>
          <w:szCs w:val="24"/>
          <w:lang w:val="en-US"/>
        </w:rPr>
        <w:t xml:space="preserve">Chairman: </w:t>
      </w:r>
      <w:r>
        <w:rPr>
          <w:rFonts w:ascii="Times New Roman" w:hAnsi="Times New Roman"/>
          <w:sz w:val="24"/>
          <w:szCs w:val="24"/>
          <w:lang w:val="en-US"/>
        </w:rPr>
        <w:t xml:space="preserve">M. </w:t>
      </w:r>
      <w:r w:rsidRPr="00AD3C7A">
        <w:rPr>
          <w:rFonts w:ascii="Times New Roman" w:hAnsi="Times New Roman"/>
          <w:sz w:val="24"/>
          <w:szCs w:val="24"/>
          <w:lang w:val="en-US"/>
        </w:rPr>
        <w:t>Kryukova</w:t>
      </w:r>
      <w:r>
        <w:rPr>
          <w:rFonts w:ascii="Times New Roman" w:hAnsi="Times New Roman"/>
          <w:sz w:val="24"/>
          <w:szCs w:val="24"/>
          <w:lang w:val="en-US"/>
        </w:rPr>
        <w:t>, Dr. Sc. (Biology)</w:t>
      </w:r>
    </w:p>
    <w:p w14:paraId="30CDBF8E" w14:textId="441DA8E9" w:rsidR="002B44FC" w:rsidRPr="00AD3C7A" w:rsidRDefault="00AD3C7A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D3C7A">
        <w:rPr>
          <w:rFonts w:ascii="Times New Roman" w:hAnsi="Times New Roman"/>
          <w:sz w:val="24"/>
          <w:szCs w:val="24"/>
          <w:lang w:val="en-US"/>
        </w:rPr>
        <w:t xml:space="preserve">Secretary: </w:t>
      </w:r>
      <w:r>
        <w:rPr>
          <w:rFonts w:ascii="Times New Roman" w:hAnsi="Times New Roman"/>
          <w:sz w:val="24"/>
          <w:szCs w:val="24"/>
          <w:lang w:val="en-US"/>
        </w:rPr>
        <w:t xml:space="preserve">Ye. </w:t>
      </w:r>
      <w:r w:rsidRPr="00AD3C7A">
        <w:rPr>
          <w:rFonts w:ascii="Times New Roman" w:hAnsi="Times New Roman"/>
          <w:sz w:val="24"/>
          <w:szCs w:val="24"/>
          <w:lang w:val="en-US"/>
        </w:rPr>
        <w:t>Koshkin</w:t>
      </w:r>
      <w:r>
        <w:rPr>
          <w:rFonts w:ascii="Times New Roman" w:hAnsi="Times New Roman"/>
          <w:sz w:val="24"/>
          <w:szCs w:val="24"/>
          <w:lang w:val="en-US"/>
        </w:rPr>
        <w:t>, PhD (Biology)</w:t>
      </w:r>
    </w:p>
    <w:p w14:paraId="7D5D3B35" w14:textId="77777777" w:rsidR="00AD3C7A" w:rsidRPr="00AD3C7A" w:rsidRDefault="00AD3C7A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B52B6C0" w14:textId="49416A30" w:rsidR="00AD3C7A" w:rsidRPr="00AD3C7A" w:rsidRDefault="00AD3C7A" w:rsidP="002B44FC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Boris A. Voronov</w:t>
      </w:r>
      <w:r w:rsidRPr="00AD3C7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(I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W</w:t>
      </w:r>
      <w:r w:rsidRPr="00AD3C7A">
        <w:rPr>
          <w:rFonts w:ascii="Times New Roman" w:eastAsia="Times New Roman" w:hAnsi="Times New Roman"/>
          <w:sz w:val="24"/>
          <w:szCs w:val="24"/>
          <w:u w:val="single"/>
          <w:lang w:val="en-US"/>
        </w:rPr>
        <w:t>EP FEB RAS, Khabarovsk)</w:t>
      </w:r>
      <w:r w:rsidRPr="00AD3C7A">
        <w:rPr>
          <w:rFonts w:ascii="Times New Roman" w:eastAsia="Times New Roman" w:hAnsi="Times New Roman"/>
          <w:sz w:val="24"/>
          <w:szCs w:val="24"/>
          <w:lang w:val="en-US"/>
        </w:rPr>
        <w:t xml:space="preserve"> ECOLOGICAL AND FUNCTIONAL TRANSFORMATIONS IN ECOSYSTEMS OF THE NORTHERN AMUR REGION</w:t>
      </w:r>
    </w:p>
    <w:p w14:paraId="7DE56E31" w14:textId="7D14E0E6" w:rsidR="00AD3C7A" w:rsidRPr="00AD3C7A" w:rsidRDefault="00AD3C7A" w:rsidP="002B44F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Endon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Zh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Garmaev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Tsydypov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B.,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Suprunenko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 (Baikal Institute of Nature Management SB RAS,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Ulan-UDE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)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CURRENT STATE OF SMALL LAKES IN THE NORTH OF CENTRAL ASIA UNDER CLIMATE CHANGE</w:t>
      </w:r>
    </w:p>
    <w:p w14:paraId="7E426F32" w14:textId="58ADFBBE" w:rsidR="001F3CBF" w:rsidRPr="00AD3C7A" w:rsidRDefault="00AD3C7A" w:rsidP="002B44F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Suocheng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1F3CBF"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DONG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YANG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BOLDANOV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J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F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B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XIA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, 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F3CBF" w:rsidRPr="00AD3C7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BAZARZHAPOV 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Institute of Geographical Sciences and Natural Resources Research of the Chinese Academy of Sciences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Eco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Economic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Regionalization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China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Mongolia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Economic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F3CBF" w:rsidRPr="001F3CBF">
        <w:rPr>
          <w:rFonts w:ascii="Times New Roman" w:eastAsia="Times New Roman" w:hAnsi="Times New Roman"/>
          <w:sz w:val="24"/>
          <w:szCs w:val="24"/>
          <w:lang w:val="en-US" w:eastAsia="ru-RU"/>
        </w:rPr>
        <w:t>Corridor</w:t>
      </w:r>
      <w:r w:rsidR="001F3CBF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D3667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5B0DC88" w14:textId="38026138" w:rsidR="00C47097" w:rsidRPr="00D757BC" w:rsidRDefault="00C47097" w:rsidP="002B44FC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0376">
        <w:rPr>
          <w:rFonts w:ascii="Times New Roman" w:eastAsia="Times New Roman" w:hAnsi="Times New Roman"/>
          <w:sz w:val="24"/>
          <w:szCs w:val="24"/>
          <w:u w:val="single"/>
          <w:lang w:val="en-GB" w:eastAsia="ru-RU"/>
        </w:rPr>
        <w:t>F</w:t>
      </w:r>
      <w:r w:rsidR="00AD3C7A">
        <w:rPr>
          <w:rFonts w:ascii="Times New Roman" w:eastAsia="Times New Roman" w:hAnsi="Times New Roman"/>
          <w:sz w:val="24"/>
          <w:szCs w:val="24"/>
          <w:u w:val="single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u w:val="single"/>
          <w:lang w:val="en-GB" w:eastAsia="ru-RU"/>
        </w:rPr>
        <w:t>Li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M</w:t>
      </w:r>
      <w:r w:rsidR="00AD3C7A">
        <w:rPr>
          <w:rFonts w:ascii="Times New Roman" w:eastAsia="Times New Roman" w:hAnsi="Times New Roman"/>
          <w:sz w:val="24"/>
          <w:szCs w:val="24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Ji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H</w:t>
      </w:r>
      <w:r w:rsidR="00AD3C7A">
        <w:rPr>
          <w:rFonts w:ascii="Times New Roman" w:eastAsia="Times New Roman" w:hAnsi="Times New Roman"/>
          <w:sz w:val="24"/>
          <w:szCs w:val="24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Cheng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S</w:t>
      </w:r>
      <w:r w:rsidR="00AD3C7A">
        <w:rPr>
          <w:rFonts w:ascii="Times New Roman" w:eastAsia="Times New Roman" w:hAnsi="Times New Roman"/>
          <w:sz w:val="24"/>
          <w:szCs w:val="24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Dong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Q</w:t>
      </w:r>
      <w:r w:rsidR="00AD3C7A">
        <w:rPr>
          <w:rFonts w:ascii="Times New Roman" w:eastAsia="Times New Roman" w:hAnsi="Times New Roman"/>
          <w:sz w:val="24"/>
          <w:szCs w:val="24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liu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T</w:t>
      </w:r>
      <w:r w:rsidR="00AD3C7A">
        <w:rPr>
          <w:rFonts w:ascii="Times New Roman" w:eastAsia="Times New Roman" w:hAnsi="Times New Roman"/>
          <w:sz w:val="24"/>
          <w:szCs w:val="24"/>
          <w:lang w:val="en-GB" w:eastAsia="ru-RU"/>
        </w:rPr>
        <w:t>.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00376">
        <w:rPr>
          <w:rFonts w:ascii="Times New Roman" w:eastAsia="Times New Roman" w:hAnsi="Times New Roman"/>
          <w:sz w:val="24"/>
          <w:szCs w:val="24"/>
          <w:lang w:val="en-GB" w:eastAsia="ru-RU"/>
        </w:rPr>
        <w:t>Boldanov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AD3C7A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Institute of Geographical Sciences and Natural Resources Research of the Chinese Academy of Sciences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Study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Green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Development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Potential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International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Cooperation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Countermeasures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Primorsky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Krai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00376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14:paraId="4A7C743A" w14:textId="77777777" w:rsidR="00AD3C7A" w:rsidRPr="00D757BC" w:rsidRDefault="00AD3C7A" w:rsidP="003C6637">
      <w:pPr>
        <w:pStyle w:val="a8"/>
        <w:numPr>
          <w:ilvl w:val="0"/>
          <w:numId w:val="15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757B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Alexey </w:t>
      </w:r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</w:t>
      </w:r>
      <w:r w:rsidRPr="00D757B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proofErr w:type="spellStart"/>
      <w:r w:rsidRPr="00D757B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Tokranov</w:t>
      </w:r>
      <w:proofErr w:type="spellEnd"/>
      <w:r w:rsidRPr="00D757B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003488" w:rsidRPr="00D757B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D757BC">
        <w:rPr>
          <w:rFonts w:ascii="Times New Roman" w:eastAsia="Times New Roman" w:hAnsi="Times New Roman"/>
          <w:sz w:val="24"/>
          <w:szCs w:val="24"/>
          <w:lang w:val="en-US" w:eastAsia="ru-RU"/>
        </w:rPr>
        <w:t>Kamchatka Branch of the Pacific Institute of Geography FEB RAS, Petropavlovsk-Kamchatsky</w:t>
      </w:r>
      <w:r w:rsidR="00003488" w:rsidRPr="00D757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D757BC">
        <w:rPr>
          <w:rFonts w:ascii="Times New Roman" w:eastAsia="Times New Roman" w:hAnsi="Times New Roman"/>
          <w:sz w:val="24"/>
          <w:szCs w:val="24"/>
          <w:lang w:val="en-US" w:eastAsia="ru-RU"/>
        </w:rPr>
        <w:t>PROBLEMS OF PRESERVING THE BIODIVERSITY OF KAMCHATKA'S AQUATIC ECOSYSTEMS</w:t>
      </w:r>
    </w:p>
    <w:p w14:paraId="418AA1B7" w14:textId="22E9816F" w:rsidR="00AD3C7A" w:rsidRPr="00AD3C7A" w:rsidRDefault="00AD3C7A" w:rsidP="003C6637">
      <w:pPr>
        <w:pStyle w:val="a8"/>
        <w:numPr>
          <w:ilvl w:val="0"/>
          <w:numId w:val="15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Alexey S.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Stepanov</w:t>
      </w:r>
      <w:proofErr w:type="spellEnd"/>
      <w:r w:rsidR="009E6912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Gantamur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Sambuu</w:t>
      </w:r>
      <w:proofErr w:type="spellEnd"/>
      <w:r w:rsidR="009E6912"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Kharitonova G.V., </w:t>
      </w:r>
      <w:proofErr w:type="spellStart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Dubrovin</w:t>
      </w:r>
      <w:proofErr w:type="spellEnd"/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K.N. (Far Eastern Research Institute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</w:t>
      </w:r>
      <w:r w:rsidRPr="00AD3C7A">
        <w:rPr>
          <w:rFonts w:ascii="Times New Roman" w:eastAsia="Times New Roman" w:hAnsi="Times New Roman"/>
          <w:sz w:val="24"/>
          <w:szCs w:val="24"/>
          <w:lang w:val="en-US" w:eastAsia="ru-RU"/>
        </w:rPr>
        <w:t>f Agriculture, Khabarovsk) ASSESSMENT OF THE IMPACT OF OIL POLLUTION ON THE VEGETATION COVER OF THE TAMSAG-BULAGSKOYE FIELD USING SATELLITE DATA</w:t>
      </w:r>
    </w:p>
    <w:p w14:paraId="0A1770CD" w14:textId="500FC59D" w:rsidR="00A97B35" w:rsidRPr="00AD3C7A" w:rsidRDefault="00AD3C7A" w:rsidP="003C6637">
      <w:pPr>
        <w:pStyle w:val="a8"/>
        <w:numPr>
          <w:ilvl w:val="0"/>
          <w:numId w:val="15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Olga </w:t>
      </w:r>
      <w:r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Cheblukova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Ozyal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 L.,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Zolotukhin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 S.,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Skopets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 M.,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Beldy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 O.</w:t>
      </w:r>
      <w:r w:rsidR="00A97B35" w:rsidRPr="00AD3C7A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AD3C7A">
        <w:rPr>
          <w:rFonts w:ascii="Times New Roman" w:hAnsi="Times New Roman"/>
          <w:sz w:val="24"/>
          <w:szCs w:val="24"/>
          <w:lang w:val="en-US"/>
        </w:rPr>
        <w:t>Amur Branch of WWF Russia, Vladivostok; Association of Indigenous Peoples of the North of the Khabarovsk Territory</w:t>
      </w:r>
      <w:r w:rsidR="00A97B35" w:rsidRPr="00AD3C7A">
        <w:rPr>
          <w:rFonts w:ascii="Times New Roman" w:hAnsi="Times New Roman"/>
          <w:sz w:val="24"/>
          <w:szCs w:val="24"/>
          <w:lang w:val="en-US"/>
        </w:rPr>
        <w:t>)</w:t>
      </w:r>
      <w:r w:rsidR="004864A3" w:rsidRPr="00AD3C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3C7A">
        <w:rPr>
          <w:rFonts w:ascii="Times New Roman" w:hAnsi="Times New Roman"/>
          <w:sz w:val="24"/>
          <w:szCs w:val="24"/>
          <w:lang w:val="en-US"/>
        </w:rPr>
        <w:t>THE RESULTS OF MONITORING THE FILLING OF PACIFIC SALMON SPAWNING GROUNDS IN THE AMUR RIVER BASIN AND THE IMPACT OF FISHING REGULATION MEASURES ON SALMON NUMBERS IN 2018-2021</w:t>
      </w:r>
      <w:r w:rsidR="004864A3" w:rsidRPr="00AD3C7A">
        <w:rPr>
          <w:rFonts w:ascii="Times New Roman" w:hAnsi="Times New Roman"/>
          <w:sz w:val="24"/>
          <w:szCs w:val="24"/>
          <w:lang w:val="en-US"/>
        </w:rPr>
        <w:t>.</w:t>
      </w:r>
    </w:p>
    <w:p w14:paraId="404F2829" w14:textId="509A0DA6" w:rsidR="00930A30" w:rsidRPr="00AD3C7A" w:rsidRDefault="00AD3C7A" w:rsidP="00930A30">
      <w:pPr>
        <w:pStyle w:val="a8"/>
        <w:numPr>
          <w:ilvl w:val="0"/>
          <w:numId w:val="15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Irina </w:t>
      </w:r>
      <w:r>
        <w:rPr>
          <w:rFonts w:ascii="Times New Roman" w:hAnsi="Times New Roman"/>
          <w:sz w:val="24"/>
          <w:szCs w:val="24"/>
          <w:u w:val="single"/>
          <w:lang w:val="en-US"/>
        </w:rPr>
        <w:t>G</w:t>
      </w:r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>Dubyanskaya</w:t>
      </w:r>
      <w:proofErr w:type="spellEnd"/>
      <w:r w:rsidRPr="00AD3C7A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930A30" w:rsidRPr="00AD3C7A">
        <w:rPr>
          <w:rFonts w:ascii="Times New Roman" w:hAnsi="Times New Roman"/>
          <w:sz w:val="24"/>
          <w:szCs w:val="24"/>
          <w:lang w:val="en-US"/>
        </w:rPr>
        <w:t>(</w:t>
      </w:r>
      <w:r w:rsidRPr="00AD3C7A">
        <w:rPr>
          <w:rFonts w:ascii="Times New Roman" w:hAnsi="Times New Roman"/>
          <w:sz w:val="24"/>
          <w:szCs w:val="24"/>
          <w:lang w:val="en-US"/>
        </w:rPr>
        <w:t>Department for the Protection of the Environment and Natural Resources of Khabarovsk</w:t>
      </w:r>
      <w:r w:rsidR="00930A30" w:rsidRPr="00AD3C7A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D3C7A">
        <w:rPr>
          <w:rFonts w:ascii="Times New Roman" w:hAnsi="Times New Roman"/>
          <w:sz w:val="24"/>
          <w:szCs w:val="24"/>
          <w:lang w:val="en-US"/>
        </w:rPr>
        <w:t>ON IMPROVING THE ACTIVITIES OF THE CITY ADMINISTRATION IN THE FIELD OF ENVIRONMENTAL PROTECTION AND ENVIRONMENTAL SAFETY</w:t>
      </w:r>
    </w:p>
    <w:p w14:paraId="37C495DF" w14:textId="0D095167" w:rsidR="008C54DD" w:rsidRPr="001B0DA5" w:rsidRDefault="001B0DA5" w:rsidP="002B44FC">
      <w:pPr>
        <w:pStyle w:val="a8"/>
        <w:numPr>
          <w:ilvl w:val="0"/>
          <w:numId w:val="15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0DA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Natalia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V</w:t>
      </w:r>
      <w:r w:rsidRPr="001B0DA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proofErr w:type="spellStart"/>
      <w:r w:rsidRPr="001B0DA5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Lomakina</w:t>
      </w:r>
      <w:proofErr w:type="spellEnd"/>
      <w:r w:rsidR="006F4121"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>Antonova</w:t>
      </w:r>
      <w:proofErr w:type="spellEnd"/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</w:t>
      </w:r>
      <w:r w:rsidR="006F4121"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8C54DD"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>Institute of Economic Research FEB RAS, Khabarovsk</w:t>
      </w:r>
      <w:r w:rsidR="008C54DD"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>FORMATION OF SUSTAINABLE DEVELOPMENT INDICATORS FOR THE RESOURCE REGION: AMUR ECOREGION</w:t>
      </w:r>
    </w:p>
    <w:p w14:paraId="0BB651D9" w14:textId="78CA27E9" w:rsidR="00930A30" w:rsidRPr="001B0DA5" w:rsidRDefault="001B0DA5" w:rsidP="00930A30">
      <w:pPr>
        <w:pStyle w:val="a8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0DA5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 xml:space="preserve">Alexey </w:t>
      </w:r>
      <w:r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1B0DA5">
        <w:rPr>
          <w:rFonts w:ascii="Times New Roman" w:hAnsi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1B0DA5">
        <w:rPr>
          <w:rFonts w:ascii="Times New Roman" w:hAnsi="Times New Roman"/>
          <w:sz w:val="24"/>
          <w:szCs w:val="24"/>
          <w:u w:val="single"/>
          <w:lang w:val="en-US"/>
        </w:rPr>
        <w:t>Makhinov</w:t>
      </w:r>
      <w:proofErr w:type="spellEnd"/>
      <w:r w:rsidRPr="001B0DA5">
        <w:rPr>
          <w:rFonts w:ascii="Times New Roman" w:hAnsi="Times New Roman"/>
          <w:sz w:val="24"/>
          <w:szCs w:val="24"/>
          <w:u w:val="single"/>
          <w:lang w:val="en-US"/>
        </w:rPr>
        <w:t xml:space="preserve">, A. </w:t>
      </w:r>
      <w:proofErr w:type="spellStart"/>
      <w:r w:rsidRPr="001B0DA5">
        <w:rPr>
          <w:rFonts w:ascii="Times New Roman" w:hAnsi="Times New Roman"/>
          <w:sz w:val="24"/>
          <w:szCs w:val="24"/>
          <w:u w:val="single"/>
          <w:lang w:val="en-US"/>
        </w:rPr>
        <w:t>Makhinova</w:t>
      </w:r>
      <w:proofErr w:type="spellEnd"/>
      <w:r w:rsidRPr="001B0DA5">
        <w:rPr>
          <w:rFonts w:ascii="Times New Roman" w:hAnsi="Times New Roman"/>
          <w:sz w:val="24"/>
          <w:szCs w:val="24"/>
          <w:u w:val="single"/>
          <w:lang w:val="en-US"/>
        </w:rPr>
        <w:t xml:space="preserve">, V. Kim, </w:t>
      </w:r>
      <w:r w:rsidR="00930A30" w:rsidRPr="004650EE">
        <w:rPr>
          <w:rFonts w:ascii="Times New Roman" w:hAnsi="Times New Roman"/>
          <w:spacing w:val="-1"/>
          <w:sz w:val="24"/>
          <w:szCs w:val="24"/>
          <w:lang w:val="en-US" w:eastAsia="ru-RU"/>
        </w:rPr>
        <w:t>Liu</w:t>
      </w:r>
      <w:r w:rsidR="00930A30" w:rsidRPr="001B0DA5">
        <w:rPr>
          <w:rFonts w:ascii="Times New Roman" w:hAnsi="Times New Roman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="00930A30" w:rsidRPr="004650EE">
        <w:rPr>
          <w:rFonts w:ascii="Times New Roman" w:hAnsi="Times New Roman"/>
          <w:spacing w:val="-1"/>
          <w:sz w:val="24"/>
          <w:szCs w:val="24"/>
          <w:lang w:val="en-US" w:eastAsia="ru-RU"/>
        </w:rPr>
        <w:t>Shuguang</w:t>
      </w:r>
      <w:proofErr w:type="spellEnd"/>
      <w:r w:rsidR="00930A30" w:rsidRPr="001B0DA5">
        <w:rPr>
          <w:rFonts w:ascii="Times New Roman" w:hAnsi="Times New Roman"/>
          <w:spacing w:val="-1"/>
          <w:sz w:val="24"/>
          <w:szCs w:val="24"/>
          <w:vertAlign w:val="superscript"/>
          <w:lang w:val="en-US" w:eastAsia="ru-RU"/>
        </w:rPr>
        <w:t xml:space="preserve"> </w:t>
      </w:r>
      <w:r w:rsidR="00930A30" w:rsidRPr="001B0DA5">
        <w:rPr>
          <w:rFonts w:ascii="Times New Roman" w:hAnsi="Times New Roman"/>
          <w:spacing w:val="-1"/>
          <w:sz w:val="24"/>
          <w:szCs w:val="24"/>
          <w:lang w:val="en-US" w:eastAsia="ru-RU"/>
        </w:rPr>
        <w:t xml:space="preserve"> (</w:t>
      </w:r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Water and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Ecology</w:t>
      </w:r>
      <w:r w:rsidRPr="001B0DA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Problems of KHFIC FEB RAS, Khabarovsk, Tongji University, Department of Hydrology and Engineering, Shanghai, China</w:t>
      </w:r>
      <w:r w:rsidR="00930A30" w:rsidRPr="001B0DA5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B0DA5">
        <w:rPr>
          <w:rFonts w:ascii="Times New Roman" w:hAnsi="Times New Roman"/>
          <w:sz w:val="24"/>
          <w:szCs w:val="24"/>
          <w:lang w:val="en-US"/>
        </w:rPr>
        <w:t>THE IMPACT OF FLOODS AND URBANIZATION ON THE CONTENT AND MIGRATION OF CHEMICAL ELEMENTS IN THE AMUR RIVER</w:t>
      </w:r>
    </w:p>
    <w:p w14:paraId="6C6EB065" w14:textId="77777777" w:rsidR="00003488" w:rsidRPr="001B0DA5" w:rsidRDefault="00003488" w:rsidP="002B44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65A789E" w14:textId="77777777" w:rsidR="001B0DA5" w:rsidRPr="00D757BC" w:rsidRDefault="001B0DA5" w:rsidP="002B44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757BC">
        <w:rPr>
          <w:rFonts w:ascii="Times New Roman" w:hAnsi="Times New Roman"/>
          <w:b/>
          <w:sz w:val="32"/>
          <w:szCs w:val="32"/>
          <w:lang w:val="en-US"/>
        </w:rPr>
        <w:t>Section 1</w:t>
      </w:r>
    </w:p>
    <w:p w14:paraId="4931B4B9" w14:textId="77777777" w:rsidR="001B0DA5" w:rsidRPr="001B0DA5" w:rsidRDefault="001B0DA5" w:rsidP="009D3F75">
      <w:pPr>
        <w:spacing w:after="120" w:line="240" w:lineRule="auto"/>
        <w:jc w:val="center"/>
        <w:rPr>
          <w:rFonts w:ascii="Times New Roman" w:hAnsi="Times New Roman"/>
          <w:spacing w:val="-2"/>
          <w:sz w:val="28"/>
          <w:szCs w:val="28"/>
          <w:lang w:val="en-US"/>
        </w:rPr>
      </w:pPr>
      <w:r w:rsidRPr="001B0DA5">
        <w:rPr>
          <w:rFonts w:ascii="Times New Roman" w:hAnsi="Times New Roman"/>
          <w:spacing w:val="-2"/>
          <w:sz w:val="28"/>
          <w:szCs w:val="28"/>
          <w:lang w:val="en-US"/>
        </w:rPr>
        <w:t>Biological diversity of terrestrial and aquatic ecosystems</w:t>
      </w:r>
    </w:p>
    <w:p w14:paraId="41BD4BF8" w14:textId="4764A3DB" w:rsidR="009D3F75" w:rsidRPr="001B0DA5" w:rsidRDefault="001B0DA5" w:rsidP="009D3F75">
      <w:pPr>
        <w:spacing w:after="120" w:line="240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FD6F2D"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5</w:t>
      </w:r>
      <w:r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,</w:t>
      </w:r>
      <w:r w:rsidR="00E62590"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FD6F2D"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14</w:t>
      </w:r>
      <w:r w:rsidR="00FD6F2D" w:rsidRPr="001B0DA5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30</w:t>
      </w:r>
      <w:r w:rsidR="00FD6F2D"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-17</w:t>
      </w:r>
      <w:r w:rsidR="00FD6F2D" w:rsidRPr="001B0DA5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9D3F75" w:rsidRPr="001B0DA5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9D3F75" w:rsidRPr="001B0DA5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small conference hall,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room </w:t>
      </w:r>
      <w:r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208</w:t>
      </w:r>
      <w:r w:rsidR="009D3F75" w:rsidRPr="001B0DA5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16184376" w14:textId="3D5D66A8" w:rsidR="002B44FC" w:rsidRPr="001B0DA5" w:rsidRDefault="00EC0061" w:rsidP="00EC0061">
      <w:pPr>
        <w:tabs>
          <w:tab w:val="left" w:pos="5345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14:paraId="722FEC27" w14:textId="0334D9F4" w:rsidR="00EC0061" w:rsidRDefault="00EC0061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0061">
        <w:rPr>
          <w:rFonts w:ascii="Times New Roman" w:hAnsi="Times New Roman"/>
          <w:sz w:val="24"/>
          <w:szCs w:val="24"/>
          <w:lang w:val="en-US"/>
        </w:rPr>
        <w:t xml:space="preserve">Chairman: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 xml:space="preserve">S. </w:t>
      </w:r>
      <w:proofErr w:type="spellStart"/>
      <w:r w:rsidRPr="005950E0">
        <w:rPr>
          <w:rFonts w:ascii="Times New Roman" w:hAnsi="Times New Roman"/>
          <w:iCs/>
          <w:sz w:val="24"/>
          <w:szCs w:val="24"/>
          <w:lang w:val="en-US"/>
        </w:rPr>
        <w:t>Schlottgauer</w:t>
      </w:r>
      <w:proofErr w:type="spellEnd"/>
      <w:r w:rsidRPr="005950E0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Sc.D. (Biology), </w:t>
      </w:r>
      <w:r w:rsidRPr="00EC0061"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Tokranov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Sc.D. (Biology)</w:t>
      </w:r>
    </w:p>
    <w:p w14:paraId="2F0473B0" w14:textId="567EFBED" w:rsidR="009412AB" w:rsidRDefault="00EC0061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C0061">
        <w:rPr>
          <w:rFonts w:ascii="Times New Roman" w:hAnsi="Times New Roman"/>
          <w:sz w:val="24"/>
          <w:szCs w:val="24"/>
          <w:lang w:val="en-US"/>
        </w:rPr>
        <w:t xml:space="preserve">Secretary: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K.</w:t>
      </w:r>
      <w:r w:rsidRPr="00EC0061">
        <w:rPr>
          <w:rFonts w:ascii="Times New Roman" w:hAnsi="Times New Roman"/>
          <w:sz w:val="24"/>
          <w:szCs w:val="24"/>
          <w:lang w:val="en-US"/>
        </w:rPr>
        <w:t>Tkachenko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Ph.D. (Biology)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,</w:t>
      </w:r>
      <w:r w:rsidRPr="00EC0061">
        <w:rPr>
          <w:rFonts w:ascii="Times New Roman" w:hAnsi="Times New Roman"/>
          <w:sz w:val="24"/>
          <w:szCs w:val="24"/>
          <w:lang w:val="en-US"/>
        </w:rPr>
        <w:t xml:space="preserve"> O.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Khomchenko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Ph.D. (Biology)</w:t>
      </w:r>
    </w:p>
    <w:p w14:paraId="02ABF74A" w14:textId="77777777" w:rsidR="00EC0061" w:rsidRPr="00EC0061" w:rsidRDefault="00EC0061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4E3153A0" w14:textId="3EFF9566" w:rsidR="00EC0061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Afonina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E., </w:t>
      </w: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Tashlykova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N. 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>(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Chita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C0061">
        <w:rPr>
          <w:rFonts w:ascii="Times New Roman" w:hAnsi="Times New Roman"/>
          <w:sz w:val="24"/>
          <w:szCs w:val="24"/>
          <w:lang w:val="en-US"/>
        </w:rPr>
        <w:t>CHARACTERISTICS OF HYDROBIOCENOSES OF WATER BODIES IN THE BASIN OF THE AMAZ</w:t>
      </w:r>
      <w:r>
        <w:rPr>
          <w:rFonts w:ascii="Times New Roman" w:hAnsi="Times New Roman"/>
          <w:sz w:val="24"/>
          <w:szCs w:val="24"/>
          <w:lang w:val="en-US"/>
        </w:rPr>
        <w:t>AR</w:t>
      </w:r>
      <w:r w:rsidRPr="00EC0061">
        <w:rPr>
          <w:rFonts w:ascii="Times New Roman" w:hAnsi="Times New Roman"/>
          <w:sz w:val="24"/>
          <w:szCs w:val="24"/>
          <w:lang w:val="en-US"/>
        </w:rPr>
        <w:t xml:space="preserve"> RIVER (TRANS-BAIKAL TERRITORY)</w:t>
      </w:r>
    </w:p>
    <w:p w14:paraId="4B37449C" w14:textId="6E134E88" w:rsidR="00003488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Bazarova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B. 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>(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Chita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C0061">
        <w:rPr>
          <w:rFonts w:ascii="Times New Roman" w:hAnsi="Times New Roman"/>
          <w:sz w:val="24"/>
          <w:szCs w:val="24"/>
          <w:lang w:val="en-US"/>
        </w:rPr>
        <w:t>LONG-TERM DYNAMICS OF VEGETATION COVER OF KENON LAKE (TRANS-BAIKAL TERRITORY)</w:t>
      </w:r>
    </w:p>
    <w:p w14:paraId="225002AB" w14:textId="587F8E8E" w:rsidR="00847D34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Bazarova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B.</w:t>
      </w:r>
      <w:r w:rsidR="00847D34" w:rsidRPr="00EC0061">
        <w:rPr>
          <w:rFonts w:ascii="Times New Roman" w:hAnsi="Times New Roman"/>
          <w:sz w:val="24"/>
          <w:szCs w:val="24"/>
          <w:u w:val="single"/>
          <w:lang w:val="en-US"/>
        </w:rPr>
        <w:t>,</w:t>
      </w:r>
      <w:r w:rsidR="00847D34" w:rsidRPr="00EC00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Kuklin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A.P.,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Mikheev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I.V.,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Afonina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E.Yu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Tashlykova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N.A.,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Matafonov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P.V., </w:t>
      </w:r>
      <w:proofErr w:type="spellStart"/>
      <w:r w:rsidRPr="00EC0061">
        <w:rPr>
          <w:rFonts w:ascii="Times New Roman" w:hAnsi="Times New Roman"/>
          <w:sz w:val="24"/>
          <w:szCs w:val="24"/>
          <w:lang w:val="en-US"/>
        </w:rPr>
        <w:t>Tsybekmitova</w:t>
      </w:r>
      <w:proofErr w:type="spellEnd"/>
      <w:r w:rsidRPr="00EC0061">
        <w:rPr>
          <w:rFonts w:ascii="Times New Roman" w:hAnsi="Times New Roman"/>
          <w:sz w:val="24"/>
          <w:szCs w:val="24"/>
          <w:lang w:val="en-US"/>
        </w:rPr>
        <w:t xml:space="preserve"> G.TS.</w:t>
      </w:r>
      <w:r w:rsidR="00847D34" w:rsidRPr="00EC0061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Chita</w:t>
      </w:r>
      <w:r w:rsidR="00847D34" w:rsidRPr="00EC00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C0061">
        <w:rPr>
          <w:rFonts w:ascii="Times New Roman" w:hAnsi="Times New Roman"/>
          <w:lang w:val="en-US"/>
        </w:rPr>
        <w:t>BIODIVERSITY OF THE SMALL RESERVOIR IN THE FIRST YEARS OF FILLING (AMAZAR RIVER, AMUR BASIN, RUSSIA</w:t>
      </w:r>
      <w:r w:rsidR="00847D34" w:rsidRPr="00EC0061">
        <w:rPr>
          <w:rFonts w:ascii="Times New Roman" w:hAnsi="Times New Roman"/>
          <w:lang w:val="en-US"/>
        </w:rPr>
        <w:t>)</w:t>
      </w:r>
    </w:p>
    <w:p w14:paraId="025B38FF" w14:textId="66CE38E7" w:rsidR="00EC0061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C0061">
        <w:rPr>
          <w:rFonts w:ascii="Times New Roman" w:hAnsi="Times New Roman"/>
          <w:iCs/>
          <w:sz w:val="24"/>
          <w:szCs w:val="24"/>
          <w:lang w:val="en-US"/>
        </w:rPr>
        <w:t>Schlottgauer</w:t>
      </w:r>
      <w:proofErr w:type="spellEnd"/>
      <w:r w:rsidRPr="00EC0061">
        <w:rPr>
          <w:rFonts w:ascii="Times New Roman" w:hAnsi="Times New Roman"/>
          <w:iCs/>
          <w:sz w:val="24"/>
          <w:szCs w:val="24"/>
          <w:lang w:val="en-US"/>
        </w:rPr>
        <w:t xml:space="preserve"> S.</w:t>
      </w:r>
      <w:r w:rsidRPr="00EC006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C77C3" w:rsidRPr="00EC0061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 w:rsidRPr="00EC0061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EC0061">
        <w:rPr>
          <w:rFonts w:ascii="Times New Roman" w:hAnsi="Times New Roman"/>
          <w:sz w:val="24"/>
          <w:szCs w:val="24"/>
          <w:lang w:val="en-US"/>
        </w:rPr>
        <w:t>FEB RAS, Khabarovsk</w:t>
      </w:r>
      <w:r w:rsidR="00FC77C3" w:rsidRPr="00EC00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C0061">
        <w:rPr>
          <w:rFonts w:ascii="Times New Roman" w:hAnsi="Times New Roman"/>
          <w:sz w:val="24"/>
          <w:szCs w:val="24"/>
          <w:lang w:val="en-US"/>
        </w:rPr>
        <w:t>THE ORIGIN OF THE FLORA OF THE BADZHAL RIDGE (KHABAROVSK TERRITORY)</w:t>
      </w:r>
    </w:p>
    <w:p w14:paraId="65CBC5A6" w14:textId="77777777" w:rsidR="00EC0061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Bazarova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V., </w:t>
      </w: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Kudryavtseva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E.K., </w:t>
      </w: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Lyashevskaya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M.S. </w:t>
      </w:r>
      <w:r w:rsidR="00847D34" w:rsidRPr="00EC0061">
        <w:rPr>
          <w:rFonts w:ascii="Times New Roman" w:hAnsi="Times New Roman"/>
          <w:sz w:val="24"/>
          <w:szCs w:val="24"/>
          <w:lang w:val="en-US"/>
        </w:rPr>
        <w:t>(</w:t>
      </w:r>
      <w:r w:rsidR="006A0B17" w:rsidRPr="00EC0061">
        <w:rPr>
          <w:rFonts w:ascii="Times New Roman" w:hAnsi="Times New Roman"/>
          <w:sz w:val="24"/>
          <w:szCs w:val="24"/>
          <w:lang w:val="en-US"/>
        </w:rPr>
        <w:t>Pacific Institute of Geography FEB RAS, Vladivostok</w:t>
      </w:r>
      <w:r w:rsidR="00847D34" w:rsidRPr="00EC0061">
        <w:rPr>
          <w:rFonts w:ascii="Times New Roman" w:hAnsi="Times New Roman"/>
          <w:sz w:val="24"/>
          <w:szCs w:val="24"/>
          <w:lang w:val="en-US"/>
        </w:rPr>
        <w:t>)</w:t>
      </w:r>
      <w:bookmarkStart w:id="0" w:name="RANGE!G16"/>
      <w:r w:rsidR="00847D34" w:rsidRPr="00EC0061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0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>PRELIMINARY DATA ON THE EXISTENCE OF THE EAST ASIAN AREA OF ABMROSIA IN THE HOLOCENE</w:t>
      </w:r>
    </w:p>
    <w:p w14:paraId="253C82DB" w14:textId="7727C646" w:rsidR="00003488" w:rsidRPr="00EC0061" w:rsidRDefault="00EC0061" w:rsidP="00EC0061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>Zhelibo</w:t>
      </w:r>
      <w:proofErr w:type="spellEnd"/>
      <w:r w:rsidRPr="00EC0061">
        <w:rPr>
          <w:rFonts w:ascii="Times New Roman" w:hAnsi="Times New Roman"/>
          <w:sz w:val="24"/>
          <w:szCs w:val="24"/>
          <w:u w:val="single"/>
          <w:lang w:val="en-US"/>
        </w:rPr>
        <w:t xml:space="preserve"> T. 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>(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EC006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Chita</w:t>
      </w:r>
      <w:r w:rsidR="00003488" w:rsidRPr="00EC006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C0061">
        <w:rPr>
          <w:rFonts w:ascii="Times New Roman" w:hAnsi="Times New Roman"/>
          <w:sz w:val="24"/>
          <w:szCs w:val="24"/>
          <w:lang w:val="en-US"/>
        </w:rPr>
        <w:t>REPRESENTATIVES OF THE GENUS RHODODENDRON L. ON THE UDOKAN RIDGE (NORTHERN TRANSBAIKALIA)</w:t>
      </w:r>
    </w:p>
    <w:p w14:paraId="1D74CAA7" w14:textId="70873EB0" w:rsidR="002D5142" w:rsidRPr="00A35446" w:rsidRDefault="00EC0061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354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Kondratova</w:t>
      </w:r>
      <w:proofErr w:type="spellEnd"/>
      <w:r w:rsidRPr="00A354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 </w:t>
      </w:r>
      <w:r w:rsidR="002D5142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Geology and Environmental Management </w:t>
      </w:r>
      <w:r w:rsidR="00A35446">
        <w:rPr>
          <w:rFonts w:ascii="Times New Roman" w:eastAsia="Times New Roman" w:hAnsi="Times New Roman"/>
          <w:sz w:val="24"/>
          <w:szCs w:val="24"/>
          <w:lang w:val="en-US" w:eastAsia="ru-RU"/>
        </w:rPr>
        <w:t>FEB RAS</w:t>
      </w:r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>, Blagoveshchensk</w:t>
      </w:r>
      <w:r w:rsidR="002D5142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>POSTPYROGENIC CHANGE IN THE NUMBER OF COLLEMBOLES IN BOREAL LARCH FORESTS</w:t>
      </w:r>
    </w:p>
    <w:p w14:paraId="248F19E6" w14:textId="67F4F422" w:rsidR="00847D34" w:rsidRP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Kulenko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E., Nikitina L.I. </w:t>
      </w:r>
      <w:r w:rsidR="00847D34" w:rsidRPr="00A35446">
        <w:rPr>
          <w:rFonts w:ascii="Times New Roman" w:hAnsi="Times New Roman"/>
          <w:sz w:val="24"/>
          <w:szCs w:val="24"/>
          <w:lang w:val="en-US"/>
        </w:rPr>
        <w:t>(</w:t>
      </w:r>
      <w:r w:rsidRPr="00A35446">
        <w:rPr>
          <w:rFonts w:ascii="Times New Roman" w:hAnsi="Times New Roman"/>
          <w:sz w:val="24"/>
          <w:szCs w:val="24"/>
          <w:lang w:val="en-US"/>
        </w:rPr>
        <w:t>Far Eastern State Transport University, Khabarovsk</w:t>
      </w:r>
      <w:r w:rsidR="00847D34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ASSESSMENT OF THE ECOLOGICAL STATE OF SMALL RIVERS OF KHABAROVSK BASED ON THE USE OF CILIOFAUNA</w:t>
      </w:r>
    </w:p>
    <w:p w14:paraId="72763B36" w14:textId="30BA3ED0" w:rsid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Ozaryan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Yu., </w:t>
      </w: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Kozhevnikova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T.V., </w:t>
      </w: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Manzhula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I.S. </w:t>
      </w:r>
      <w:r w:rsidR="00FC77C3" w:rsidRPr="00A35446">
        <w:rPr>
          <w:rFonts w:ascii="Times New Roman" w:hAnsi="Times New Roman"/>
          <w:sz w:val="24"/>
          <w:szCs w:val="24"/>
          <w:lang w:val="en-US"/>
        </w:rPr>
        <w:t>(</w:t>
      </w:r>
      <w:r w:rsidRPr="00A35446">
        <w:rPr>
          <w:rFonts w:ascii="Times New Roman" w:hAnsi="Times New Roman"/>
          <w:sz w:val="24"/>
          <w:szCs w:val="24"/>
          <w:lang w:val="en-US"/>
        </w:rPr>
        <w:t xml:space="preserve">Mining </w:t>
      </w:r>
      <w:r>
        <w:rPr>
          <w:rFonts w:ascii="Times New Roman" w:hAnsi="Times New Roman"/>
          <w:sz w:val="24"/>
          <w:szCs w:val="24"/>
          <w:lang w:val="en-US"/>
        </w:rPr>
        <w:t xml:space="preserve">Institute </w:t>
      </w:r>
      <w:r w:rsidRPr="00A354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FC77C3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INFORMATION AND COMPUTING TECHNOLOGIES FOR THE STUDY OF NATURAL RESTORATION OF VEGETATION COVER</w:t>
      </w:r>
    </w:p>
    <w:p w14:paraId="016FFF76" w14:textId="038928FA" w:rsidR="00A35446" w:rsidRP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Lonkina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E., </w:t>
      </w: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Rubtsova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T.A. </w:t>
      </w:r>
      <w:r w:rsidR="000130BB" w:rsidRPr="00A35446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A35446">
        <w:rPr>
          <w:rFonts w:ascii="Times New Roman" w:hAnsi="Times New Roman"/>
          <w:sz w:val="24"/>
          <w:szCs w:val="24"/>
          <w:lang w:val="en-US"/>
        </w:rPr>
        <w:t>Bastak</w:t>
      </w:r>
      <w:proofErr w:type="spellEnd"/>
      <w:r w:rsidRPr="00A35446">
        <w:rPr>
          <w:rFonts w:ascii="Times New Roman" w:hAnsi="Times New Roman"/>
          <w:sz w:val="24"/>
          <w:szCs w:val="24"/>
          <w:lang w:val="en-US"/>
        </w:rPr>
        <w:t xml:space="preserve"> State Nature Reserve, </w:t>
      </w:r>
      <w:proofErr w:type="spellStart"/>
      <w:r w:rsidRPr="00A35446">
        <w:rPr>
          <w:rFonts w:ascii="Times New Roman" w:hAnsi="Times New Roman"/>
          <w:sz w:val="24"/>
          <w:szCs w:val="24"/>
          <w:lang w:val="en-US"/>
        </w:rPr>
        <w:t>Birobidzhan</w:t>
      </w:r>
      <w:proofErr w:type="spellEnd"/>
      <w:r w:rsidR="00847D34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LARCH TREES OF THE BASTAK STATE NATURE RESERVE</w:t>
      </w:r>
    </w:p>
    <w:p w14:paraId="66834A3D" w14:textId="4A858921" w:rsidR="00FC77C3" w:rsidRP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Chakov</w:t>
      </w:r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., </w:t>
      </w: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Parkhomchuk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E.V., Zakharchenko E.N. </w:t>
      </w:r>
      <w:r w:rsidR="00FC77C3" w:rsidRPr="00A354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 w:rsidRPr="00A354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A354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127BBA" w:rsidRPr="00A35446">
        <w:rPr>
          <w:rFonts w:ascii="Times New Roman" w:hAnsi="Times New Roman"/>
          <w:sz w:val="24"/>
          <w:szCs w:val="24"/>
          <w:lang w:val="en-US"/>
        </w:rPr>
        <w:t>;</w:t>
      </w:r>
      <w:r w:rsidR="00FC77C3" w:rsidRPr="00A35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5446">
        <w:rPr>
          <w:rFonts w:ascii="Times New Roman" w:hAnsi="Times New Roman"/>
          <w:sz w:val="24"/>
          <w:szCs w:val="24"/>
          <w:lang w:val="en-US"/>
        </w:rPr>
        <w:t>Novosibirsk State University</w:t>
      </w:r>
      <w:r w:rsidR="00B32910" w:rsidRPr="00A3544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35446">
        <w:rPr>
          <w:rFonts w:ascii="Times New Roman" w:hAnsi="Times New Roman"/>
          <w:sz w:val="24"/>
          <w:szCs w:val="24"/>
          <w:lang w:val="en-US"/>
        </w:rPr>
        <w:t>Institute of Archaeology and Ethnography SB RAS</w:t>
      </w:r>
      <w:r w:rsidR="00FC77C3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DYNAMICS OF PEAT ACCUMULATION PROCESSES IN THE AREAS OF THE PERIGLACIAL ZONE OF THE BASIN WATERSHED OF THE TUGUR-NIMELEN RIVERS</w:t>
      </w:r>
    </w:p>
    <w:p w14:paraId="55C3EEFC" w14:textId="77777777" w:rsidR="00FD6F2D" w:rsidRPr="00A35446" w:rsidRDefault="00FD6F2D" w:rsidP="002B44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069F141" w14:textId="77777777" w:rsidR="00DB601C" w:rsidRDefault="00DB601C" w:rsidP="009D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4B58FD57" w14:textId="77777777" w:rsidR="00DB601C" w:rsidRDefault="00DB601C" w:rsidP="009D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2FFBCB52" w14:textId="77777777" w:rsidR="00DB601C" w:rsidRDefault="00DB601C" w:rsidP="009D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69B3E506" w14:textId="77777777" w:rsidR="00DB601C" w:rsidRDefault="00DB601C" w:rsidP="009D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58B417CE" w14:textId="1C055B4F" w:rsidR="009D3F75" w:rsidRPr="00A35446" w:rsidRDefault="00A35446" w:rsidP="009D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lastRenderedPageBreak/>
        <w:t>October</w:t>
      </w:r>
      <w:r w:rsidRPr="00A354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6,</w:t>
      </w:r>
      <w:r w:rsidR="00FD6F2D" w:rsidRPr="00A354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9</w:t>
      </w:r>
      <w:r w:rsidR="00FD6F2D" w:rsidRPr="00A354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FD6F2D" w:rsidRPr="00A35446">
        <w:rPr>
          <w:rFonts w:ascii="Times New Roman" w:hAnsi="Times New Roman"/>
          <w:b/>
          <w:sz w:val="24"/>
          <w:szCs w:val="24"/>
          <w:u w:val="single"/>
          <w:lang w:val="en-US"/>
        </w:rPr>
        <w:t>-13</w:t>
      </w:r>
      <w:r w:rsidR="00FD6F2D" w:rsidRPr="00A354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9D3F75" w:rsidRPr="00A35446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A35446">
        <w:rPr>
          <w:rFonts w:ascii="Times New Roman" w:hAnsi="Times New Roman"/>
          <w:b/>
          <w:sz w:val="24"/>
          <w:szCs w:val="24"/>
          <w:u w:val="single"/>
          <w:lang w:val="en-US"/>
        </w:rPr>
        <w:t>small conference hall, room 208</w:t>
      </w:r>
      <w:r w:rsidR="009D3F75" w:rsidRPr="00A35446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10022702" w14:textId="77777777" w:rsidR="00E62590" w:rsidRPr="00A35446" w:rsidRDefault="00E62590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</w:pPr>
    </w:p>
    <w:p w14:paraId="3D9F4427" w14:textId="77777777" w:rsidR="00520003" w:rsidRPr="00A35446" w:rsidRDefault="00520003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C29FFDB" w14:textId="77777777" w:rsidR="00A35446" w:rsidRDefault="00A35446" w:rsidP="00A35446">
      <w:pPr>
        <w:pStyle w:val="a8"/>
        <w:numPr>
          <w:ilvl w:val="0"/>
          <w:numId w:val="12"/>
        </w:numPr>
        <w:tabs>
          <w:tab w:val="left" w:pos="2235"/>
          <w:tab w:val="left" w:pos="36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Oleynikov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A. </w:t>
      </w:r>
      <w:r w:rsidR="00003488" w:rsidRPr="00A354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A354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A354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003488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RESULTS OF TWENTY-YEAR MONITORING OF SEMI-AQUATIC PREDATORY MAMMALS IN THE DURMIN RIVER BASIN</w:t>
      </w:r>
    </w:p>
    <w:p w14:paraId="6C169A4A" w14:textId="2503127D" w:rsidR="00BA5881" w:rsidRPr="00A35446" w:rsidRDefault="00A35446" w:rsidP="00A35446">
      <w:pPr>
        <w:pStyle w:val="a8"/>
        <w:numPr>
          <w:ilvl w:val="0"/>
          <w:numId w:val="12"/>
        </w:numPr>
        <w:tabs>
          <w:tab w:val="left" w:pos="2235"/>
          <w:tab w:val="left" w:pos="36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Pronkevich V. </w:t>
      </w:r>
      <w:r w:rsidR="00003488" w:rsidRPr="00A354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A354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A354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003488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>KEY ORNITHOLOGICAL TERRITORIES OF THE KHABAROVSK TERRITORY</w:t>
      </w:r>
    </w:p>
    <w:p w14:paraId="1E9848F8" w14:textId="0B21D745" w:rsidR="00A35446" w:rsidRP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Kuptsova V. </w:t>
      </w:r>
      <w:r w:rsidR="00C03847" w:rsidRPr="00A354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A354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A354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C03847" w:rsidRPr="00A354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35446">
        <w:rPr>
          <w:rFonts w:ascii="Times New Roman" w:hAnsi="Times New Roman"/>
          <w:sz w:val="24"/>
          <w:szCs w:val="24"/>
          <w:lang w:val="en-US"/>
        </w:rPr>
        <w:t xml:space="preserve">SPECIES LIST OF MOSSES IN THE </w:t>
      </w:r>
      <w:r>
        <w:rPr>
          <w:rFonts w:ascii="Times New Roman" w:hAnsi="Times New Roman"/>
          <w:sz w:val="24"/>
          <w:szCs w:val="24"/>
          <w:lang w:val="en-US"/>
        </w:rPr>
        <w:t>BOLONSKY</w:t>
      </w:r>
      <w:r w:rsidRPr="00A35446">
        <w:rPr>
          <w:rFonts w:ascii="Times New Roman" w:hAnsi="Times New Roman"/>
          <w:sz w:val="24"/>
          <w:szCs w:val="24"/>
          <w:lang w:val="en-US"/>
        </w:rPr>
        <w:t xml:space="preserve"> NATURE RESERVE</w:t>
      </w:r>
    </w:p>
    <w:p w14:paraId="7960A619" w14:textId="1F7634C1" w:rsidR="00C03847" w:rsidRPr="00A35446" w:rsidRDefault="00A35446" w:rsidP="00A35446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Morozova</w:t>
      </w:r>
      <w:proofErr w:type="spellEnd"/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G</w:t>
      </w:r>
      <w:r w:rsidRPr="00A35446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C03847" w:rsidRPr="00A354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5446">
        <w:rPr>
          <w:rFonts w:ascii="Times New Roman" w:hAnsi="Times New Roman"/>
          <w:sz w:val="24"/>
          <w:szCs w:val="24"/>
          <w:lang w:val="en-US"/>
        </w:rPr>
        <w:t>THE POPULATION STRUCTURE OF THE ASH-LEAVED MAPLE IN THE PLANTATIONS OF KHABAROVSK</w:t>
      </w:r>
    </w:p>
    <w:p w14:paraId="0BD10BDD" w14:textId="31E2A870" w:rsidR="00003488" w:rsidRPr="007F504C" w:rsidRDefault="00A35446" w:rsidP="00A35446">
      <w:pPr>
        <w:pStyle w:val="a8"/>
        <w:numPr>
          <w:ilvl w:val="0"/>
          <w:numId w:val="12"/>
        </w:numPr>
        <w:tabs>
          <w:tab w:val="left" w:pos="2235"/>
          <w:tab w:val="left" w:pos="362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Shadrina</w:t>
      </w:r>
      <w:proofErr w:type="spellEnd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O</w:t>
      </w:r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003488"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003488" w:rsidRPr="007F504C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7F504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7F5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7F50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003488" w:rsidRPr="007F504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F504C">
        <w:rPr>
          <w:rFonts w:ascii="Times New Roman" w:hAnsi="Times New Roman"/>
          <w:sz w:val="24"/>
          <w:szCs w:val="24"/>
          <w:lang w:val="en-US"/>
        </w:rPr>
        <w:t xml:space="preserve">MICROBIOLOGICAL STUDIES IN THE </w:t>
      </w:r>
      <w:r w:rsidR="007F504C">
        <w:rPr>
          <w:rFonts w:ascii="Times New Roman" w:hAnsi="Times New Roman"/>
          <w:sz w:val="24"/>
          <w:szCs w:val="24"/>
          <w:lang w:val="en-US"/>
        </w:rPr>
        <w:t>PROSHALNAYA</w:t>
      </w:r>
      <w:r w:rsidRPr="007F504C">
        <w:rPr>
          <w:rFonts w:ascii="Times New Roman" w:hAnsi="Times New Roman"/>
          <w:sz w:val="24"/>
          <w:szCs w:val="24"/>
          <w:lang w:val="en-US"/>
        </w:rPr>
        <w:t xml:space="preserve"> KARST CAVE, FAR EAST</w:t>
      </w:r>
    </w:p>
    <w:p w14:paraId="008981E5" w14:textId="77777777" w:rsidR="007F504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>Korobov</w:t>
      </w:r>
      <w:proofErr w:type="spellEnd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O.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F504C">
        <w:rPr>
          <w:rFonts w:ascii="Times New Roman" w:hAnsi="Times New Roman"/>
          <w:sz w:val="24"/>
          <w:szCs w:val="24"/>
          <w:lang w:val="en-US"/>
        </w:rPr>
        <w:t>Pacific State University, Khabarovsk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F504C">
        <w:rPr>
          <w:rFonts w:ascii="Times New Roman" w:hAnsi="Times New Roman"/>
          <w:sz w:val="24"/>
          <w:szCs w:val="24"/>
          <w:lang w:val="en-US"/>
        </w:rPr>
        <w:t>FAUNA AND ECOLOGICAL AND BIOLOGICAL FEATURES OF TREMATODE LARVAE OF MOLLUSKS OF THE GENUS LYMNAEA</w:t>
      </w:r>
    </w:p>
    <w:p w14:paraId="1B040445" w14:textId="2FFB773C" w:rsidR="00FC77C3" w:rsidRPr="00DB601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Koshkin</w:t>
      </w:r>
      <w:proofErr w:type="spellEnd"/>
      <w:r w:rsidR="00DB601C">
        <w:rPr>
          <w:rFonts w:ascii="Times New Roman" w:hAnsi="Times New Roman"/>
          <w:sz w:val="24"/>
          <w:szCs w:val="24"/>
          <w:u w:val="single"/>
          <w:lang w:val="en-US"/>
        </w:rPr>
        <w:t xml:space="preserve"> E</w:t>
      </w:r>
      <w:r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77C3" w:rsidRPr="007F504C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7F504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7F504C">
        <w:rPr>
          <w:rFonts w:ascii="Times New Roman" w:hAnsi="Times New Roman"/>
          <w:sz w:val="24"/>
          <w:szCs w:val="24"/>
          <w:lang w:val="en-US"/>
        </w:rPr>
        <w:t>FEB RAS, Khabarovsk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>)</w:t>
      </w:r>
      <w:r w:rsidRPr="007F504C">
        <w:rPr>
          <w:lang w:val="en-US"/>
        </w:rPr>
        <w:t xml:space="preserve"> </w:t>
      </w:r>
      <w:r w:rsidRPr="007F504C">
        <w:rPr>
          <w:rFonts w:ascii="Times New Roman" w:hAnsi="Times New Roman"/>
          <w:sz w:val="24"/>
          <w:szCs w:val="24"/>
          <w:lang w:val="en-US"/>
        </w:rPr>
        <w:t xml:space="preserve">GOLD MINING AS A NEGATIVE FACTOR IN THE TRANSFORMATION OF ENTOMOCOMPLEXES OF THE DURMIN RIVER </w:t>
      </w:r>
      <w:r w:rsidRPr="00DB601C">
        <w:rPr>
          <w:rFonts w:ascii="Times New Roman" w:hAnsi="Times New Roman"/>
          <w:sz w:val="24"/>
          <w:szCs w:val="24"/>
          <w:lang w:val="en-US"/>
        </w:rPr>
        <w:t>BASIN (THE KHABAROVSK TERRITORY)</w:t>
      </w:r>
    </w:p>
    <w:p w14:paraId="7FDA0627" w14:textId="02E58AA7" w:rsidR="007F504C" w:rsidRPr="00DB601C" w:rsidRDefault="00D757B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B601C">
        <w:rPr>
          <w:rFonts w:ascii="Times New Roman" w:hAnsi="Times New Roman"/>
          <w:bCs/>
          <w:sz w:val="24"/>
          <w:szCs w:val="24"/>
          <w:lang w:val="en-US"/>
        </w:rPr>
        <w:t>Adnagulov</w:t>
      </w:r>
      <w:proofErr w:type="spellEnd"/>
      <w:r w:rsidRPr="00DB601C">
        <w:rPr>
          <w:rFonts w:ascii="Times New Roman" w:hAnsi="Times New Roman"/>
          <w:bCs/>
          <w:sz w:val="24"/>
          <w:szCs w:val="24"/>
          <w:lang w:val="en-US"/>
        </w:rPr>
        <w:t xml:space="preserve"> E.V. </w:t>
      </w:r>
      <w:r w:rsidR="00FC77C3" w:rsidRPr="00DB601C">
        <w:rPr>
          <w:rFonts w:ascii="Times New Roman" w:hAnsi="Times New Roman"/>
          <w:bCs/>
          <w:sz w:val="24"/>
          <w:szCs w:val="24"/>
          <w:lang w:val="en-US"/>
        </w:rPr>
        <w:t>(</w:t>
      </w:r>
      <w:r w:rsidRPr="00DB601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Pr="00DB601C">
        <w:rPr>
          <w:rFonts w:ascii="Times New Roman" w:hAnsi="Times New Roman"/>
          <w:sz w:val="24"/>
          <w:szCs w:val="24"/>
          <w:lang w:val="en-US"/>
        </w:rPr>
        <w:t>FEB RAS</w:t>
      </w:r>
      <w:r w:rsidR="00FC77C3" w:rsidRPr="00DB601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B601C">
        <w:rPr>
          <w:rFonts w:ascii="Times New Roman" w:hAnsi="Times New Roman"/>
          <w:sz w:val="24"/>
          <w:szCs w:val="24"/>
          <w:lang w:val="en-US"/>
        </w:rPr>
        <w:t>Khabarovsk</w:t>
      </w:r>
      <w:r w:rsidR="00FC77C3" w:rsidRPr="00DB601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F504C" w:rsidRPr="00DB601C">
        <w:rPr>
          <w:rFonts w:ascii="Times New Roman" w:hAnsi="Times New Roman"/>
          <w:sz w:val="24"/>
          <w:szCs w:val="24"/>
          <w:lang w:val="en-US"/>
        </w:rPr>
        <w:t>TO ASSESS THE CURRENT STATE OF AMPHIBIAN POPULATIONS OF THE WESTERN SPURS OF THE SMALL KHEKHTSIR RIDGE</w:t>
      </w:r>
    </w:p>
    <w:p w14:paraId="04F90F5F" w14:textId="77777777" w:rsidR="007F504C" w:rsidRPr="007F504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proofErr w:type="spellStart"/>
      <w:r w:rsidRPr="00DB601C">
        <w:rPr>
          <w:rFonts w:ascii="Times New Roman" w:hAnsi="Times New Roman"/>
          <w:sz w:val="24"/>
          <w:szCs w:val="24"/>
          <w:u w:val="single"/>
          <w:lang w:val="en-US"/>
        </w:rPr>
        <w:t>Antonov</w:t>
      </w:r>
      <w:proofErr w:type="spellEnd"/>
      <w:r w:rsidRPr="00DB601C">
        <w:rPr>
          <w:rFonts w:ascii="Times New Roman" w:hAnsi="Times New Roman"/>
          <w:sz w:val="24"/>
          <w:szCs w:val="24"/>
          <w:u w:val="single"/>
          <w:lang w:val="en-US"/>
        </w:rPr>
        <w:t xml:space="preserve"> A.</w:t>
      </w:r>
      <w:r w:rsidR="00FC77C3" w:rsidRPr="00DB601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77C3" w:rsidRPr="00DB601C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DB601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DB601C">
        <w:rPr>
          <w:rFonts w:ascii="Times New Roman" w:hAnsi="Times New Roman"/>
          <w:sz w:val="24"/>
          <w:szCs w:val="24"/>
          <w:lang w:val="en-US"/>
        </w:rPr>
        <w:t>FEB RAS, Khabarovsk</w:t>
      </w:r>
      <w:r w:rsidR="00FC77C3" w:rsidRPr="00DB601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DB601C">
        <w:rPr>
          <w:rFonts w:ascii="Times New Roman" w:hAnsi="Times New Roman"/>
          <w:sz w:val="24"/>
          <w:szCs w:val="24"/>
          <w:lang w:val="en-US"/>
        </w:rPr>
        <w:t>ANTHROPOGENIC AND NATURAL CHANGES IN FISH</w:t>
      </w:r>
      <w:r w:rsidRPr="007F504C">
        <w:rPr>
          <w:rFonts w:ascii="Times New Roman" w:hAnsi="Times New Roman"/>
          <w:sz w:val="24"/>
          <w:szCs w:val="24"/>
          <w:lang w:val="en-US"/>
        </w:rPr>
        <w:t xml:space="preserve"> DIVERSITY IN THE UPPER REACHES OF THE BUREYA RIVER BASIN</w:t>
      </w:r>
    </w:p>
    <w:p w14:paraId="613ABA25" w14:textId="2685B3BE" w:rsidR="000E61E1" w:rsidRPr="007F504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Yermolin</w:t>
      </w:r>
      <w:proofErr w:type="spellEnd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A</w:t>
      </w:r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0E61E1" w:rsidRPr="007F504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 xml:space="preserve"> </w:t>
      </w:r>
      <w:r w:rsidR="000E61E1" w:rsidRPr="007F504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 xml:space="preserve">BIOSPHERE </w:t>
      </w:r>
      <w:r w:rsidRPr="007F504C">
        <w:rPr>
          <w:rFonts w:ascii="Times New Roman" w:hAnsi="Times New Roman"/>
          <w:sz w:val="24"/>
          <w:szCs w:val="24"/>
          <w:lang w:val="en-US"/>
        </w:rPr>
        <w:t>Charitable Foundation, Khabarovsk</w:t>
      </w:r>
      <w:r w:rsidR="000E61E1" w:rsidRPr="007F504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F504C">
        <w:rPr>
          <w:rFonts w:ascii="Times New Roman" w:hAnsi="Times New Roman"/>
          <w:sz w:val="24"/>
          <w:szCs w:val="24"/>
          <w:lang w:val="en-US"/>
        </w:rPr>
        <w:t>ON THE DYNAMICS OF THE DISTRIBUTION BOUNDARIES OF WILD UNGULATES IN THE KHABAROVSK TERRITORY.</w:t>
      </w:r>
    </w:p>
    <w:p w14:paraId="54A7690F" w14:textId="77777777" w:rsidR="007F504C" w:rsidRPr="007F504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>Motorykina</w:t>
      </w:r>
      <w:proofErr w:type="spellEnd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T. </w:t>
      </w:r>
      <w:r w:rsidR="00DC5004" w:rsidRPr="007F504C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7F504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7F504C">
        <w:rPr>
          <w:rFonts w:ascii="Times New Roman" w:hAnsi="Times New Roman"/>
          <w:sz w:val="24"/>
          <w:szCs w:val="24"/>
          <w:lang w:val="en-US"/>
        </w:rPr>
        <w:t>FEB RAS, Khabarovsk</w:t>
      </w:r>
      <w:r w:rsidR="00DC5004" w:rsidRPr="007F504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F504C">
        <w:rPr>
          <w:rFonts w:ascii="Times New Roman" w:hAnsi="Times New Roman"/>
          <w:sz w:val="24"/>
          <w:szCs w:val="24"/>
          <w:lang w:val="en-US"/>
        </w:rPr>
        <w:t>STATE OF CENOPOPULATIONS OF TROMMSDORFFIA CILIATA (THUNB.) N.S. PAK (ASTERACEAE) IN THE PLANT COMMUNITIES OF THE USSURI RIVER VALLEY</w:t>
      </w:r>
    </w:p>
    <w:p w14:paraId="25C7A498" w14:textId="0008C178" w:rsidR="00FC77C3" w:rsidRPr="007F504C" w:rsidRDefault="007F504C" w:rsidP="007F504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Antonova</w:t>
      </w:r>
      <w:proofErr w:type="spellEnd"/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7F504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77C3" w:rsidRPr="007F504C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 w:rsidRPr="007F504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7F504C">
        <w:rPr>
          <w:rFonts w:ascii="Times New Roman" w:hAnsi="Times New Roman"/>
          <w:sz w:val="24"/>
          <w:szCs w:val="24"/>
          <w:lang w:val="en-US"/>
        </w:rPr>
        <w:t>FEB RAS, Khabarovsk</w:t>
      </w:r>
      <w:r w:rsidR="00FC77C3" w:rsidRPr="007F504C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F504C">
        <w:rPr>
          <w:rFonts w:ascii="Times New Roman" w:hAnsi="Times New Roman"/>
          <w:sz w:val="24"/>
          <w:szCs w:val="24"/>
          <w:lang w:val="en-US"/>
        </w:rPr>
        <w:t>ADVENTITIOUS SPECIES OF THE FAMILY APIACEAE IN THE FLORA OF THE KHABAROVSK TERRITORY (RUSSIAN FAR EAST)</w:t>
      </w:r>
    </w:p>
    <w:p w14:paraId="77022EFC" w14:textId="77777777" w:rsidR="002B44FC" w:rsidRPr="007F504C" w:rsidRDefault="002B44FC" w:rsidP="002B4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9D17C99" w14:textId="5D7A899B" w:rsidR="00003488" w:rsidRPr="004650EE" w:rsidRDefault="007F504C" w:rsidP="002B44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F504C">
        <w:rPr>
          <w:rFonts w:ascii="Times New Roman" w:hAnsi="Times New Roman"/>
          <w:b/>
          <w:sz w:val="24"/>
          <w:szCs w:val="24"/>
        </w:rPr>
        <w:t>Poster</w:t>
      </w:r>
      <w:proofErr w:type="spellEnd"/>
      <w:r w:rsidRPr="007F50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F504C">
        <w:rPr>
          <w:rFonts w:ascii="Times New Roman" w:hAnsi="Times New Roman"/>
          <w:b/>
          <w:sz w:val="24"/>
          <w:szCs w:val="24"/>
        </w:rPr>
        <w:t>presentations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50B25736" w14:textId="77777777" w:rsidR="0014395F" w:rsidRPr="0014395F" w:rsidRDefault="0014395F" w:rsidP="0014395F">
      <w:pPr>
        <w:pStyle w:val="a8"/>
        <w:numPr>
          <w:ilvl w:val="0"/>
          <w:numId w:val="3"/>
        </w:numPr>
        <w:tabs>
          <w:tab w:val="left" w:pos="2235"/>
          <w:tab w:val="left" w:pos="3629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14395F">
        <w:rPr>
          <w:rFonts w:ascii="Times New Roman" w:hAnsi="Times New Roman"/>
          <w:sz w:val="24"/>
          <w:szCs w:val="24"/>
        </w:rPr>
        <w:t>Tsyrenova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r w:rsidRPr="0014395F">
        <w:rPr>
          <w:rFonts w:ascii="Times New Roman" w:hAnsi="Times New Roman"/>
          <w:sz w:val="24"/>
          <w:szCs w:val="24"/>
          <w:lang w:val="en-US"/>
        </w:rPr>
        <w:t>D</w:t>
      </w:r>
      <w:r w:rsidRPr="0014395F">
        <w:rPr>
          <w:rFonts w:ascii="Times New Roman" w:hAnsi="Times New Roman"/>
          <w:sz w:val="24"/>
          <w:szCs w:val="24"/>
        </w:rPr>
        <w:t xml:space="preserve">. </w:t>
      </w:r>
      <w:r w:rsidR="00003488" w:rsidRPr="0014395F">
        <w:rPr>
          <w:rFonts w:ascii="Times New Roman" w:hAnsi="Times New Roman"/>
          <w:sz w:val="24"/>
          <w:szCs w:val="24"/>
        </w:rPr>
        <w:t>(</w:t>
      </w:r>
      <w:proofErr w:type="spellStart"/>
      <w:r w:rsidRPr="0014395F">
        <w:rPr>
          <w:rFonts w:ascii="Times New Roman" w:hAnsi="Times New Roman"/>
          <w:sz w:val="24"/>
          <w:szCs w:val="24"/>
        </w:rPr>
        <w:t>Pacific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/>
          <w:sz w:val="24"/>
          <w:szCs w:val="24"/>
        </w:rPr>
        <w:t>State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14395F">
        <w:rPr>
          <w:rFonts w:ascii="Times New Roman" w:hAnsi="Times New Roman"/>
          <w:sz w:val="24"/>
          <w:szCs w:val="24"/>
        </w:rPr>
        <w:t>Khabarovsk</w:t>
      </w:r>
      <w:proofErr w:type="spellEnd"/>
      <w:r w:rsidR="00003488" w:rsidRPr="0014395F">
        <w:rPr>
          <w:rFonts w:ascii="Times New Roman" w:hAnsi="Times New Roman"/>
          <w:sz w:val="24"/>
          <w:szCs w:val="24"/>
        </w:rPr>
        <w:t xml:space="preserve">) </w:t>
      </w:r>
      <w:r w:rsidRPr="0014395F">
        <w:rPr>
          <w:rFonts w:ascii="Times New Roman" w:hAnsi="Times New Roman"/>
          <w:sz w:val="24"/>
          <w:szCs w:val="24"/>
        </w:rPr>
        <w:t>MICROMORPHOLOGICAL CHARACTERISTICS OF RARE HYDROPHYTES OF THE AMUR REGION</w:t>
      </w:r>
    </w:p>
    <w:p w14:paraId="488F718E" w14:textId="77777777" w:rsidR="0014395F" w:rsidRPr="0014395F" w:rsidRDefault="0014395F" w:rsidP="0014395F">
      <w:pPr>
        <w:pStyle w:val="a8"/>
        <w:numPr>
          <w:ilvl w:val="0"/>
          <w:numId w:val="3"/>
        </w:numPr>
        <w:tabs>
          <w:tab w:val="left" w:pos="2235"/>
          <w:tab w:val="left" w:pos="3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395F">
        <w:rPr>
          <w:rFonts w:ascii="Times New Roman" w:hAnsi="Times New Roman"/>
          <w:sz w:val="24"/>
          <w:szCs w:val="24"/>
        </w:rPr>
        <w:t>Tsydenova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r w:rsidRPr="0014395F">
        <w:rPr>
          <w:rFonts w:ascii="Times New Roman" w:hAnsi="Times New Roman"/>
          <w:sz w:val="24"/>
          <w:szCs w:val="24"/>
          <w:lang w:val="en-US"/>
        </w:rPr>
        <w:t>B</w:t>
      </w:r>
      <w:r w:rsidRPr="0014395F">
        <w:rPr>
          <w:rFonts w:ascii="Times New Roman" w:hAnsi="Times New Roman"/>
          <w:sz w:val="24"/>
          <w:szCs w:val="24"/>
        </w:rPr>
        <w:t xml:space="preserve">. </w:t>
      </w:r>
      <w:r w:rsidR="00003488" w:rsidRPr="0014395F">
        <w:rPr>
          <w:rFonts w:ascii="Times New Roman" w:hAnsi="Times New Roman"/>
          <w:sz w:val="24"/>
          <w:szCs w:val="24"/>
        </w:rPr>
        <w:t>(</w:t>
      </w:r>
      <w:proofErr w:type="spellStart"/>
      <w:r w:rsidRPr="0014395F">
        <w:rPr>
          <w:rFonts w:ascii="Times New Roman" w:hAnsi="Times New Roman"/>
          <w:sz w:val="24"/>
          <w:szCs w:val="24"/>
        </w:rPr>
        <w:t>Institute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/>
          <w:sz w:val="24"/>
          <w:szCs w:val="24"/>
        </w:rPr>
        <w:t>of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/>
          <w:sz w:val="24"/>
          <w:szCs w:val="24"/>
        </w:rPr>
        <w:t>General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4395F">
        <w:rPr>
          <w:rFonts w:ascii="Times New Roman" w:hAnsi="Times New Roman"/>
          <w:sz w:val="24"/>
          <w:szCs w:val="24"/>
        </w:rPr>
        <w:t>Experimental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95F">
        <w:rPr>
          <w:rFonts w:ascii="Times New Roman" w:hAnsi="Times New Roman"/>
          <w:sz w:val="24"/>
          <w:szCs w:val="24"/>
        </w:rPr>
        <w:t>Biology</w:t>
      </w:r>
      <w:proofErr w:type="spellEnd"/>
      <w:r w:rsidRPr="0014395F">
        <w:rPr>
          <w:rFonts w:ascii="Times New Roman" w:hAnsi="Times New Roman"/>
          <w:sz w:val="24"/>
          <w:szCs w:val="24"/>
        </w:rPr>
        <w:t xml:space="preserve"> SB RAS</w:t>
      </w:r>
      <w:r w:rsidR="00003488" w:rsidRPr="0014395F">
        <w:rPr>
          <w:rFonts w:ascii="Times New Roman" w:hAnsi="Times New Roman"/>
          <w:sz w:val="24"/>
          <w:szCs w:val="24"/>
        </w:rPr>
        <w:t xml:space="preserve">) </w:t>
      </w:r>
      <w:r w:rsidRPr="0014395F">
        <w:rPr>
          <w:rFonts w:ascii="Times New Roman" w:hAnsi="Times New Roman"/>
          <w:sz w:val="24"/>
          <w:szCs w:val="24"/>
        </w:rPr>
        <w:t>TAXONOMIC DIVERSITY OF THE MICROBIAL COMMUNITY IN VARIOUS PARTS OF LAKE GUSINOE (BURYATIA)</w:t>
      </w:r>
    </w:p>
    <w:p w14:paraId="4D668D7E" w14:textId="3D40CF0C" w:rsidR="003136EA" w:rsidRPr="00DB601C" w:rsidRDefault="003136EA" w:rsidP="003136EA">
      <w:pPr>
        <w:pStyle w:val="a8"/>
        <w:numPr>
          <w:ilvl w:val="0"/>
          <w:numId w:val="3"/>
        </w:numPr>
        <w:tabs>
          <w:tab w:val="left" w:pos="2235"/>
          <w:tab w:val="left" w:pos="3629"/>
        </w:tabs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  <w:proofErr w:type="spellStart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Yermolin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A., </w:t>
      </w:r>
      <w:proofErr w:type="spellStart"/>
      <w:r w:rsidRPr="003136EA">
        <w:rPr>
          <w:rFonts w:ascii="Times New Roman" w:hAnsi="Times New Roman"/>
          <w:sz w:val="24"/>
          <w:szCs w:val="24"/>
          <w:lang w:val="en-US"/>
        </w:rPr>
        <w:t>Kulbachny</w:t>
      </w:r>
      <w:proofErr w:type="spellEnd"/>
      <w:r w:rsidRPr="003136EA">
        <w:rPr>
          <w:rFonts w:ascii="Times New Roman" w:hAnsi="Times New Roman"/>
          <w:sz w:val="24"/>
          <w:szCs w:val="24"/>
          <w:lang w:val="en-US"/>
        </w:rPr>
        <w:t xml:space="preserve"> S.E., </w:t>
      </w:r>
      <w:proofErr w:type="spellStart"/>
      <w:r w:rsidRPr="003136EA">
        <w:rPr>
          <w:rFonts w:ascii="Times New Roman" w:hAnsi="Times New Roman"/>
          <w:sz w:val="24"/>
          <w:szCs w:val="24"/>
          <w:lang w:val="en-US"/>
        </w:rPr>
        <w:t>Kolpakov</w:t>
      </w:r>
      <w:proofErr w:type="spellEnd"/>
      <w:r w:rsidRPr="003136EA">
        <w:rPr>
          <w:rFonts w:ascii="Times New Roman" w:hAnsi="Times New Roman"/>
          <w:sz w:val="24"/>
          <w:szCs w:val="24"/>
          <w:lang w:val="en-US"/>
        </w:rPr>
        <w:t xml:space="preserve"> N.V. </w:t>
      </w:r>
      <w:r w:rsidR="00003488" w:rsidRPr="003136EA">
        <w:rPr>
          <w:rFonts w:ascii="Times New Roman" w:hAnsi="Times New Roman"/>
          <w:sz w:val="24"/>
          <w:szCs w:val="24"/>
          <w:lang w:val="en-US"/>
        </w:rPr>
        <w:t>(</w:t>
      </w:r>
      <w:r w:rsidRPr="003136EA">
        <w:rPr>
          <w:rFonts w:ascii="Times New Roman" w:hAnsi="Times New Roman"/>
          <w:sz w:val="24"/>
          <w:szCs w:val="24"/>
          <w:lang w:val="en-US"/>
        </w:rPr>
        <w:t>BIOSPHERE Charitable Foundation, Khabarovsk</w:t>
      </w:r>
      <w:r w:rsidR="000E61E1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Khabarovsky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branch of the All-Russian Scientific Research Institute of Fisheries and Oceanography, Khabarovsk;</w:t>
      </w:r>
      <w:r w:rsidR="00526460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Sakhalin Branch of the All-Russian Scientific Research Institute of Fisheries and Oceanography,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Yuzhno-Sakhalinsk</w:t>
      </w:r>
      <w:proofErr w:type="spellEnd"/>
      <w:r w:rsidR="001475E0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hAnsi="Times New Roman"/>
          <w:sz w:val="24"/>
          <w:szCs w:val="24"/>
          <w:lang w:val="en-US"/>
        </w:rPr>
        <w:t>ON THE ISSUE OF FAUNA AND FLORA OF THE TUGURO-CHUMIKANSKY DISTRICT OF THE KHABAROVSK TERRITORY</w:t>
      </w:r>
    </w:p>
    <w:p w14:paraId="048D3212" w14:textId="77777777" w:rsidR="00DB601C" w:rsidRDefault="00DB601C" w:rsidP="00DB601C">
      <w:pPr>
        <w:tabs>
          <w:tab w:val="left" w:pos="2235"/>
          <w:tab w:val="left" w:pos="3629"/>
        </w:tabs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14:paraId="3F562989" w14:textId="77777777" w:rsidR="00DB601C" w:rsidRPr="00DB601C" w:rsidRDefault="00DB601C" w:rsidP="00DB601C">
      <w:pPr>
        <w:tabs>
          <w:tab w:val="left" w:pos="2235"/>
          <w:tab w:val="left" w:pos="3629"/>
        </w:tabs>
        <w:spacing w:after="0" w:line="240" w:lineRule="auto"/>
        <w:rPr>
          <w:rFonts w:ascii="Times New Roman" w:hAnsi="Times New Roman"/>
          <w:b/>
          <w:sz w:val="32"/>
          <w:szCs w:val="32"/>
          <w:lang w:val="en-US"/>
        </w:rPr>
      </w:pPr>
    </w:p>
    <w:p w14:paraId="38B595C7" w14:textId="77777777" w:rsidR="003136EA" w:rsidRPr="003136EA" w:rsidRDefault="003136EA" w:rsidP="003136EA">
      <w:pPr>
        <w:pStyle w:val="a8"/>
        <w:tabs>
          <w:tab w:val="left" w:pos="2235"/>
          <w:tab w:val="left" w:pos="3629"/>
        </w:tabs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val="en-US"/>
        </w:rPr>
      </w:pPr>
    </w:p>
    <w:p w14:paraId="473A0223" w14:textId="77777777" w:rsidR="003136EA" w:rsidRPr="003136EA" w:rsidRDefault="003136EA" w:rsidP="002B44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36EA">
        <w:rPr>
          <w:rFonts w:ascii="Times New Roman" w:hAnsi="Times New Roman"/>
          <w:b/>
          <w:sz w:val="32"/>
          <w:szCs w:val="32"/>
          <w:lang w:val="en-US"/>
        </w:rPr>
        <w:lastRenderedPageBreak/>
        <w:t>Section</w:t>
      </w:r>
      <w:r w:rsidRPr="003136EA">
        <w:rPr>
          <w:rFonts w:ascii="Times New Roman" w:hAnsi="Times New Roman"/>
          <w:b/>
          <w:sz w:val="32"/>
          <w:szCs w:val="32"/>
        </w:rPr>
        <w:t xml:space="preserve"> 2</w:t>
      </w:r>
    </w:p>
    <w:p w14:paraId="426EB4C6" w14:textId="4DBD5622" w:rsidR="009412AB" w:rsidRPr="003136EA" w:rsidRDefault="003136EA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136EA">
        <w:rPr>
          <w:rFonts w:ascii="Times New Roman" w:hAnsi="Times New Roman"/>
          <w:spacing w:val="-2"/>
          <w:sz w:val="28"/>
          <w:szCs w:val="28"/>
          <w:lang w:val="en-US"/>
        </w:rPr>
        <w:t>Water resources and ecosystems: status and usage</w:t>
      </w:r>
    </w:p>
    <w:p w14:paraId="2C19D564" w14:textId="598B310F" w:rsidR="009D3F75" w:rsidRPr="003136EA" w:rsidRDefault="003136EA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5,</w:t>
      </w:r>
      <w:r w:rsidR="00520003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C2496C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14</w:t>
      </w:r>
      <w:r w:rsidR="00C2496C" w:rsidRPr="003136E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30</w:t>
      </w:r>
      <w:r w:rsidR="00C2496C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-17</w:t>
      </w:r>
      <w:r w:rsidR="00C2496C" w:rsidRPr="003136E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Pr="003136E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9D3F75" w:rsidRPr="003136EA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large conference hall, room 102</w:t>
      </w:r>
      <w:r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761C1F69" w14:textId="77777777" w:rsidR="00E62590" w:rsidRPr="003136EA" w:rsidRDefault="00E62590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</w:pPr>
    </w:p>
    <w:p w14:paraId="2FEE074A" w14:textId="77777777" w:rsidR="00983378" w:rsidRPr="003136EA" w:rsidRDefault="00983378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</w:pPr>
    </w:p>
    <w:p w14:paraId="599A7D5E" w14:textId="3242A673" w:rsidR="00E53496" w:rsidRPr="003136EA" w:rsidRDefault="003136EA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Chairman: Yu. Zima</w:t>
      </w:r>
      <w:r w:rsidRPr="003136EA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C78F1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Ph.D. </w:t>
      </w:r>
      <w:r w:rsidRPr="007C78F1">
        <w:rPr>
          <w:rFonts w:ascii="Times New Roman" w:hAnsi="Times New Roman"/>
          <w:sz w:val="24"/>
          <w:szCs w:val="24"/>
          <w:lang w:val="en-US"/>
        </w:rPr>
        <w:t>(Geography)</w:t>
      </w:r>
      <w:r w:rsidRPr="007C78F1">
        <w:rPr>
          <w:rFonts w:ascii="Times New Roman" w:hAnsi="Times New Roman"/>
          <w:spacing w:val="-2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G. Kharitonova</w:t>
      </w:r>
      <w:r w:rsidR="00983378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Dr.Sc. (Biology), V. Kim, </w:t>
      </w:r>
      <w:r w:rsidRPr="007C78F1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Ph.D. </w:t>
      </w:r>
      <w:r w:rsidRPr="007C78F1">
        <w:rPr>
          <w:rFonts w:ascii="Times New Roman" w:hAnsi="Times New Roman"/>
          <w:sz w:val="24"/>
          <w:szCs w:val="24"/>
          <w:lang w:val="en-US"/>
        </w:rPr>
        <w:t>(Geography)</w:t>
      </w:r>
    </w:p>
    <w:p w14:paraId="238B5FB9" w14:textId="7FDE2598" w:rsidR="00003488" w:rsidRDefault="003136EA" w:rsidP="002B44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Secretary: D.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Matveenko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O.</w:t>
      </w:r>
      <w:r w:rsidRPr="003136EA">
        <w:rPr>
          <w:rFonts w:ascii="Times New Roman" w:hAnsi="Times New Roman"/>
          <w:sz w:val="24"/>
          <w:szCs w:val="24"/>
          <w:lang w:val="en-US"/>
        </w:rPr>
        <w:t xml:space="preserve"> Kaminsky</w:t>
      </w:r>
    </w:p>
    <w:p w14:paraId="2B4AF428" w14:textId="77777777" w:rsidR="003136EA" w:rsidRPr="003136EA" w:rsidRDefault="003136EA" w:rsidP="002B4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1789657" w14:textId="77777777" w:rsidR="003136EA" w:rsidRP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>Egidarev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E.,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>Bazarov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>K.Yu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.,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>Mishina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N.V. </w:t>
      </w:r>
      <w:r w:rsidR="00003488" w:rsidRPr="003136EA">
        <w:rPr>
          <w:rFonts w:ascii="Times New Roman" w:eastAsia="Times New Roman" w:hAnsi="Times New Roman"/>
          <w:smallCaps/>
          <w:sz w:val="24"/>
          <w:szCs w:val="24"/>
          <w:lang w:val="en-US"/>
        </w:rPr>
        <w:t>(</w:t>
      </w:r>
      <w:r w:rsidR="006A0B17" w:rsidRPr="003136EA">
        <w:rPr>
          <w:rFonts w:ascii="Times New Roman" w:eastAsia="Times New Roman" w:hAnsi="Times New Roman"/>
          <w:sz w:val="24"/>
          <w:szCs w:val="24"/>
          <w:lang w:val="en-US"/>
        </w:rPr>
        <w:t xml:space="preserve">Pacific </w:t>
      </w:r>
      <w:r w:rsidR="00A35446" w:rsidRPr="003136EA">
        <w:rPr>
          <w:rFonts w:ascii="Times New Roman" w:eastAsia="Times New Roman" w:hAnsi="Times New Roman"/>
          <w:sz w:val="24"/>
          <w:szCs w:val="24"/>
          <w:lang w:val="en-US"/>
        </w:rPr>
        <w:t xml:space="preserve">Geographical  </w:t>
      </w:r>
      <w:r w:rsidR="006A0B17" w:rsidRPr="003136EA">
        <w:rPr>
          <w:rFonts w:ascii="Times New Roman" w:eastAsia="Times New Roman" w:hAnsi="Times New Roman"/>
          <w:sz w:val="24"/>
          <w:szCs w:val="24"/>
          <w:lang w:val="en-US"/>
        </w:rPr>
        <w:t>Institute FEB RAS, Vladivostok</w:t>
      </w:r>
      <w:r w:rsidR="00003488" w:rsidRPr="003136EA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3136EA">
        <w:rPr>
          <w:rFonts w:ascii="Times New Roman" w:eastAsia="Times New Roman" w:hAnsi="Times New Roman"/>
          <w:sz w:val="24"/>
          <w:szCs w:val="24"/>
          <w:lang w:val="en-US"/>
        </w:rPr>
        <w:t>World Wildlife Fund (WWF-Russia), Amur Branch, Vladivostok</w:t>
      </w:r>
      <w:r w:rsidR="00003488" w:rsidRPr="003136EA">
        <w:rPr>
          <w:rFonts w:ascii="Times New Roman" w:eastAsia="Times New Roman" w:hAnsi="Times New Roman"/>
          <w:b/>
          <w:smallCaps/>
          <w:sz w:val="24"/>
          <w:szCs w:val="24"/>
          <w:lang w:val="en-US"/>
        </w:rPr>
        <w:t xml:space="preserve">) </w:t>
      </w:r>
      <w:r w:rsidRPr="003136EA">
        <w:rPr>
          <w:rFonts w:ascii="Times New Roman" w:eastAsia="Times New Roman" w:hAnsi="Times New Roman"/>
          <w:smallCaps/>
          <w:sz w:val="24"/>
          <w:szCs w:val="24"/>
          <w:lang w:val="en-US"/>
        </w:rPr>
        <w:t>ANALYSIS OF THE STRUCTURE OF LAND USE IN THE LAKE KHANKA BASIN USING REMOTE SENSING DATA</w:t>
      </w:r>
    </w:p>
    <w:p w14:paraId="2CAD41DA" w14:textId="38A2562C" w:rsidR="00003488" w:rsidRP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Zima Yu.</w:t>
      </w:r>
      <w:r w:rsidR="00003488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003488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MORPHODYNAMIC TYPES OF THE ONON RIVERBED</w:t>
      </w:r>
    </w:p>
    <w:p w14:paraId="708154BE" w14:textId="77777777" w:rsid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Lyubitsky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Yu.,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Vrazhkin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A.N., Kharlamov P.O. 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Far Eastern Regional Research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Hydrometeorological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Institute, Khabarovsk, Vladivostok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FORECASTING OF DANGEROUS MARINE HYDROMETEOROLOGICAL PHENOMENA FOR THE REGIONS OF DEVELOPMENT OF OIL AND GAS FIELDS ON THE SHELF OF THE SEA OF OKHOTSK</w:t>
      </w:r>
    </w:p>
    <w:p w14:paraId="61B2F4CA" w14:textId="77777777" w:rsid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Kulakov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V.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2496C" w:rsidRPr="003136EA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3136EA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3136EA">
        <w:rPr>
          <w:rFonts w:ascii="Times New Roman" w:hAnsi="Times New Roman"/>
          <w:sz w:val="24"/>
          <w:szCs w:val="24"/>
          <w:lang w:val="en-US"/>
        </w:rPr>
        <w:t>FEB RAS, Khabarovsk</w:t>
      </w:r>
      <w:r w:rsidR="00C2496C" w:rsidRPr="003136EA">
        <w:rPr>
          <w:rFonts w:ascii="Times New Roman" w:hAnsi="Times New Roman"/>
          <w:sz w:val="24"/>
          <w:szCs w:val="24"/>
          <w:lang w:val="en-US"/>
        </w:rPr>
        <w:t>)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INTERACTION OF FRESH AND SUBMARINE SALTY GROUNDWATER IN THE COASTAL ZONE OF THE SEA OF OKHOTSK AND THE SEA OF JAPAN</w:t>
      </w:r>
    </w:p>
    <w:p w14:paraId="50A346E4" w14:textId="23B07933" w:rsidR="00C2496C" w:rsidRP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Tashlykova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N.</w:t>
      </w:r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Afonina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E.Yu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A35446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C2496C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THE CURRENT STATE OF THE INGODA RIVER BY PLANKTON COMMUNITIES (WITHIN THE CITY OF CHITA, TRANS-BAIKAL TERRITORY)</w:t>
      </w:r>
    </w:p>
    <w:p w14:paraId="37F887F4" w14:textId="77777777" w:rsidR="007047A9" w:rsidRPr="009B46C0" w:rsidRDefault="007047A9" w:rsidP="007047A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>Kondratieva</w:t>
      </w:r>
      <w:proofErr w:type="spellEnd"/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>Lyubov</w:t>
      </w:r>
      <w:proofErr w:type="spellEnd"/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>Mikhailovna</w:t>
      </w:r>
      <w:proofErr w:type="spellEnd"/>
      <w:r w:rsidR="00003488"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03488" w:rsidRPr="009B46C0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9B46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9B46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9B46C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>Khabarovsk</w:t>
      </w:r>
      <w:r w:rsidR="00003488" w:rsidRPr="009B46C0">
        <w:rPr>
          <w:rFonts w:ascii="Times New Roman" w:hAnsi="Times New Roman"/>
          <w:sz w:val="24"/>
          <w:szCs w:val="24"/>
          <w:lang w:val="en-US"/>
        </w:rPr>
        <w:t>)</w:t>
      </w:r>
      <w:r w:rsidR="00003488"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>MONITORING OF POLLUTION OF NATURAL WATERS BY CHROMATOMASS SPECTROMETRY</w:t>
      </w:r>
    </w:p>
    <w:p w14:paraId="09992878" w14:textId="7D3D9A98" w:rsidR="00003488" w:rsidRPr="00A35446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Kuklin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</w:t>
      </w:r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Tsybekmitova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G.TS. </w:t>
      </w:r>
      <w:r w:rsidR="00003488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A35446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003488" w:rsidRPr="00A354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ARGUN RIVER BASIN: POLLUTION PROBLEMS AND BIOLOGICAL DIVERSITY</w:t>
      </w:r>
    </w:p>
    <w:p w14:paraId="53B24ADA" w14:textId="2E851551" w:rsidR="00242954" w:rsidRPr="003136EA" w:rsidRDefault="003136EA" w:rsidP="003136EA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Chermoshentseva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A., </w:t>
      </w:r>
      <w:proofErr w:type="spellStart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Shulyupin</w:t>
      </w:r>
      <w:proofErr w:type="spellEnd"/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A.N. </w:t>
      </w:r>
      <w:r w:rsidR="00242954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136EA">
        <w:rPr>
          <w:rFonts w:ascii="Times New Roman" w:hAnsi="Times New Roman"/>
          <w:sz w:val="24"/>
          <w:szCs w:val="24"/>
          <w:lang w:val="en-US"/>
        </w:rPr>
        <w:t>Mining</w:t>
      </w:r>
      <w:r w:rsidRPr="003136E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Institute</w:t>
      </w:r>
      <w:r w:rsidRPr="003136EA">
        <w:rPr>
          <w:rFonts w:ascii="Times New Roman" w:hAnsi="Times New Roman"/>
          <w:sz w:val="24"/>
          <w:szCs w:val="24"/>
          <w:lang w:val="en-US"/>
        </w:rPr>
        <w:t>, FEB RAS, FEB RAS, Khabarovsk</w:t>
      </w:r>
      <w:r w:rsidR="00242954"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136EA"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COMPUTER PROGRAMS FOR HYDRAULIC CALCULATION OF STEAM-WATER MIXTURE PIPELINES</w:t>
      </w:r>
    </w:p>
    <w:p w14:paraId="79EE5D11" w14:textId="586A3EC0" w:rsidR="002B44FC" w:rsidRPr="007047A9" w:rsidRDefault="007047A9" w:rsidP="007047A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Matveenko</w:t>
      </w:r>
      <w:proofErr w:type="spellEnd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Dmitry Vladimirovich </w:t>
      </w:r>
      <w:r w:rsidR="002B44FC" w:rsidRPr="007047A9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1B22C6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1B22C6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FEB</w:t>
      </w:r>
      <w:r w:rsidR="001B22C6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RAS</w:t>
      </w:r>
      <w:r w:rsidR="001B22C6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>
        <w:rPr>
          <w:rFonts w:ascii="Times New Roman" w:hAnsi="Times New Roman"/>
          <w:sz w:val="24"/>
          <w:szCs w:val="24"/>
          <w:lang w:val="en-US"/>
        </w:rPr>
        <w:t>Khabarovsk</w:t>
      </w:r>
      <w:r w:rsidR="002B44FC" w:rsidRPr="007047A9">
        <w:rPr>
          <w:rFonts w:ascii="Times New Roman" w:hAnsi="Times New Roman"/>
          <w:sz w:val="24"/>
          <w:szCs w:val="24"/>
          <w:lang w:val="en-US"/>
        </w:rPr>
        <w:t>)</w:t>
      </w:r>
      <w:r w:rsidRPr="007047A9">
        <w:rPr>
          <w:lang w:val="en-US"/>
        </w:rPr>
        <w:t xml:space="preserve"> </w:t>
      </w:r>
      <w:r w:rsidRPr="007047A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INFLUENCE OF ECONOMIC ACTIVITY ON THE TRANSFORMATION OF MULTI-ARM SECTIONS OF THE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AMUR</w:t>
      </w:r>
      <w:r w:rsidRPr="007047A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RIVER BEDS</w:t>
      </w:r>
    </w:p>
    <w:p w14:paraId="48754724" w14:textId="77777777" w:rsidR="00242954" w:rsidRDefault="00242954" w:rsidP="002B4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7843D3E" w14:textId="77777777" w:rsidR="00DB601C" w:rsidRPr="007047A9" w:rsidRDefault="00DB601C" w:rsidP="002B4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637148E" w14:textId="7E855E54" w:rsidR="009D3F75" w:rsidRPr="003136EA" w:rsidRDefault="003136EA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6,</w:t>
      </w:r>
      <w:r w:rsidR="002B44FC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242954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9</w:t>
      </w:r>
      <w:r w:rsidR="00242954" w:rsidRPr="003136E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242954"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-13</w:t>
      </w:r>
      <w:r w:rsidR="00242954" w:rsidRPr="003136EA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9D3F75" w:rsidRPr="003136EA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large confere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nce hall, room 102</w:t>
      </w:r>
      <w:r w:rsidRPr="003136EA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1A1C7BAE" w14:textId="77777777" w:rsidR="00242954" w:rsidRPr="003136EA" w:rsidRDefault="00242954" w:rsidP="002B44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</w:p>
    <w:p w14:paraId="51C191DC" w14:textId="77777777" w:rsidR="00242954" w:rsidRPr="003136EA" w:rsidRDefault="00242954" w:rsidP="002B4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A0581FD" w14:textId="37BD1302" w:rsidR="00242954" w:rsidRPr="007047A9" w:rsidRDefault="007047A9" w:rsidP="007047A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Kharitonova Galina </w:t>
      </w:r>
      <w:proofErr w:type="spellStart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Vladimirovna</w:t>
      </w:r>
      <w:proofErr w:type="spellEnd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242954" w:rsidRPr="007047A9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Pr="007047A9">
        <w:rPr>
          <w:rFonts w:ascii="Times New Roman" w:hAnsi="Times New Roman"/>
          <w:sz w:val="24"/>
          <w:szCs w:val="24"/>
          <w:lang w:val="en-US"/>
        </w:rPr>
        <w:t>OMPOSITION</w:t>
      </w:r>
      <w:proofErr w:type="spellEnd"/>
      <w:r w:rsidRPr="007047A9">
        <w:rPr>
          <w:rFonts w:ascii="Times New Roman" w:hAnsi="Times New Roman"/>
          <w:sz w:val="24"/>
          <w:szCs w:val="24"/>
          <w:lang w:val="en-US"/>
        </w:rPr>
        <w:t xml:space="preserve"> AND PROPERTIES OF BOTTOM SEDIMENTS OF THE SIMMI RIVER (</w:t>
      </w:r>
      <w:r>
        <w:rPr>
          <w:rFonts w:ascii="Times New Roman" w:hAnsi="Times New Roman"/>
          <w:sz w:val="24"/>
          <w:szCs w:val="24"/>
          <w:lang w:val="en-US"/>
        </w:rPr>
        <w:t>BOLONSKY</w:t>
      </w:r>
      <w:r w:rsidRPr="007047A9">
        <w:rPr>
          <w:rFonts w:ascii="Times New Roman" w:hAnsi="Times New Roman"/>
          <w:sz w:val="24"/>
          <w:szCs w:val="24"/>
          <w:lang w:val="en-US"/>
        </w:rPr>
        <w:t xml:space="preserve"> RESERVE)</w:t>
      </w:r>
    </w:p>
    <w:p w14:paraId="10586AF4" w14:textId="09216D7E" w:rsidR="006C76E3" w:rsidRPr="009B46C0" w:rsidRDefault="003136EA" w:rsidP="00832D6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Bazharzhapov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T.</w:t>
      </w:r>
      <w:r w:rsidRPr="003136EA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6C76E3" w:rsidRPr="009B46C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(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Institute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of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Geographic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Sciences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and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Natural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Resourc</w:t>
      </w:r>
      <w:r w:rsidR="006C76E3">
        <w:rPr>
          <w:rFonts w:ascii="Times New Roman" w:eastAsia="SimSun" w:hAnsi="Times New Roman"/>
          <w:sz w:val="24"/>
          <w:szCs w:val="24"/>
          <w:lang w:val="en-US" w:eastAsia="zh-CN"/>
        </w:rPr>
        <w:t>es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 </w:t>
      </w:r>
      <w:r w:rsidR="006C76E3">
        <w:rPr>
          <w:rFonts w:ascii="Times New Roman" w:eastAsia="SimSun" w:hAnsi="Times New Roman"/>
          <w:sz w:val="24"/>
          <w:szCs w:val="24"/>
          <w:lang w:val="en-US" w:eastAsia="zh-CN"/>
        </w:rPr>
        <w:t>Research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r w:rsidR="006C76E3">
        <w:rPr>
          <w:rFonts w:ascii="Times New Roman" w:eastAsia="SimSun" w:hAnsi="Times New Roman"/>
          <w:sz w:val="24"/>
          <w:szCs w:val="24"/>
          <w:lang w:val="en-US" w:eastAsia="zh-CN"/>
        </w:rPr>
        <w:t>CAS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r w:rsidR="006C76E3">
        <w:rPr>
          <w:rFonts w:ascii="Times New Roman" w:eastAsia="SimSun" w:hAnsi="Times New Roman"/>
          <w:sz w:val="24"/>
          <w:szCs w:val="24"/>
          <w:lang w:val="en-US" w:eastAsia="zh-CN"/>
        </w:rPr>
        <w:t>Beijing</w:t>
      </w:r>
      <w:r w:rsidR="006C76E3" w:rsidRPr="009B46C0">
        <w:rPr>
          <w:rFonts w:ascii="Times New Roman" w:eastAsia="SimSun" w:hAnsi="Times New Roman"/>
          <w:sz w:val="24"/>
          <w:szCs w:val="24"/>
          <w:lang w:val="en-US" w:eastAsia="zh-CN"/>
        </w:rPr>
        <w:t xml:space="preserve">, </w:t>
      </w:r>
      <w:r w:rsidR="006C76E3" w:rsidRPr="00C52CBD">
        <w:rPr>
          <w:rFonts w:ascii="Times New Roman" w:eastAsia="SimSun" w:hAnsi="Times New Roman"/>
          <w:sz w:val="24"/>
          <w:szCs w:val="24"/>
          <w:lang w:val="en-US" w:eastAsia="zh-CN"/>
        </w:rPr>
        <w:t>China</w:t>
      </w:r>
      <w:r w:rsidR="006C76E3" w:rsidRPr="009B46C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832D68" w:rsidRPr="00832D68">
        <w:rPr>
          <w:rFonts w:ascii="Times New Roman" w:eastAsia="Times New Roman" w:hAnsi="Times New Roman"/>
          <w:sz w:val="24"/>
          <w:szCs w:val="24"/>
          <w:lang w:val="en-US" w:eastAsia="ru-RU"/>
        </w:rPr>
        <w:t>THE CONTENT OF HEAVY METALS IN THE WATER OF LAKE GUSINOE AND ITS TRIBUTARIES (WESTERN TRANSBAIKALIA)</w:t>
      </w:r>
    </w:p>
    <w:p w14:paraId="2B0BD448" w14:textId="160A569B" w:rsidR="00600376" w:rsidRPr="00832D68" w:rsidRDefault="00832D68" w:rsidP="00832D68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Kim V.</w:t>
      </w:r>
      <w:r w:rsidRPr="00832D6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, Kharitonova G.V., </w:t>
      </w:r>
      <w:proofErr w:type="spellStart"/>
      <w:r w:rsidRPr="00832D6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Astapov</w:t>
      </w:r>
      <w:proofErr w:type="spellEnd"/>
      <w:r w:rsidRPr="00832D6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I.A., </w:t>
      </w:r>
      <w:proofErr w:type="spellStart"/>
      <w:r w:rsidRPr="00832D6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Krutikova</w:t>
      </w:r>
      <w:proofErr w:type="spellEnd"/>
      <w:r w:rsidRPr="00832D6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V.O. </w:t>
      </w:r>
      <w:r w:rsidR="00C2496C" w:rsidRPr="00832D68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832D6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832D6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832D6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C2496C" w:rsidRPr="00832D6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 w:rsidRPr="00832D68">
        <w:rPr>
          <w:rFonts w:ascii="Times New Roman" w:eastAsia="Times New Roman" w:hAnsi="Times New Roman"/>
          <w:sz w:val="24"/>
          <w:szCs w:val="24"/>
          <w:lang w:val="en-US" w:eastAsia="ru-RU"/>
        </w:rPr>
        <w:t>ITG FEB RAS, Khabarovsk</w:t>
      </w:r>
      <w:r w:rsidR="00C2496C" w:rsidRPr="00832D6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832D68">
        <w:rPr>
          <w:rFonts w:ascii="Times New Roman" w:hAnsi="Times New Roman"/>
          <w:sz w:val="24"/>
          <w:szCs w:val="24"/>
          <w:lang w:val="en-US"/>
        </w:rPr>
        <w:t>COMPOSITION OF DEEP ROCKS OF THE TUNGUSKA UNDERGROUND WATER DEPOSIT</w:t>
      </w:r>
    </w:p>
    <w:p w14:paraId="76661C97" w14:textId="77777777" w:rsidR="006A0B17" w:rsidRPr="00832D68" w:rsidRDefault="006A0B17" w:rsidP="006A0B17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Semkin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P.Yu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 xml:space="preserve">., </w:t>
      </w: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Tishchenko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P.Ya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 xml:space="preserve">., </w:t>
      </w: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Charkin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 xml:space="preserve"> A.N., Pavlova </w:t>
      </w:r>
      <w:proofErr w:type="spellStart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G.Yu</w:t>
      </w:r>
      <w:proofErr w:type="spellEnd"/>
      <w:r w:rsidRPr="00832D68">
        <w:rPr>
          <w:rFonts w:ascii="Times New Roman" w:hAnsi="Times New Roman"/>
          <w:sz w:val="24"/>
          <w:szCs w:val="24"/>
          <w:u w:val="single"/>
          <w:lang w:val="en-US"/>
        </w:rPr>
        <w:t>., Anisimova E.V.,</w:t>
      </w:r>
    </w:p>
    <w:p w14:paraId="7FDB8620" w14:textId="54DC9944" w:rsidR="00864920" w:rsidRPr="006A0B17" w:rsidRDefault="006A0B17" w:rsidP="006A0B17">
      <w:pPr>
        <w:pStyle w:val="a8"/>
        <w:spacing w:after="0" w:line="240" w:lineRule="auto"/>
        <w:ind w:left="360"/>
        <w:jc w:val="both"/>
        <w:rPr>
          <w:rFonts w:ascii="Times New Roman" w:hAnsi="Times New Roman"/>
          <w:caps/>
          <w:sz w:val="24"/>
          <w:szCs w:val="24"/>
          <w:lang w:val="en-US"/>
        </w:rPr>
      </w:pPr>
      <w:proofErr w:type="spellStart"/>
      <w:r w:rsidRPr="009B46C0">
        <w:rPr>
          <w:rFonts w:ascii="Times New Roman" w:hAnsi="Times New Roman"/>
          <w:sz w:val="24"/>
          <w:szCs w:val="24"/>
          <w:u w:val="single"/>
          <w:lang w:val="en-US"/>
        </w:rPr>
        <w:t>Barabanshchikov</w:t>
      </w:r>
      <w:proofErr w:type="spellEnd"/>
      <w:r w:rsidRPr="009B46C0">
        <w:rPr>
          <w:rFonts w:ascii="Times New Roman" w:hAnsi="Times New Roman"/>
          <w:sz w:val="24"/>
          <w:szCs w:val="24"/>
          <w:u w:val="single"/>
          <w:lang w:val="en-US"/>
        </w:rPr>
        <w:t xml:space="preserve"> Yu. </w:t>
      </w:r>
      <w:r w:rsidRPr="006A0B17">
        <w:rPr>
          <w:rFonts w:ascii="Times New Roman" w:hAnsi="Times New Roman"/>
          <w:sz w:val="24"/>
          <w:szCs w:val="24"/>
          <w:u w:val="single"/>
          <w:lang w:val="en-US"/>
        </w:rPr>
        <w:t xml:space="preserve">A, </w:t>
      </w:r>
      <w:proofErr w:type="spellStart"/>
      <w:r w:rsidRPr="006A0B17">
        <w:rPr>
          <w:rFonts w:ascii="Times New Roman" w:hAnsi="Times New Roman"/>
          <w:sz w:val="24"/>
          <w:szCs w:val="24"/>
          <w:u w:val="single"/>
          <w:lang w:val="en-US"/>
        </w:rPr>
        <w:t>Tishchenko</w:t>
      </w:r>
      <w:proofErr w:type="spellEnd"/>
      <w:r w:rsidRPr="006A0B17">
        <w:rPr>
          <w:rFonts w:ascii="Times New Roman" w:hAnsi="Times New Roman"/>
          <w:sz w:val="24"/>
          <w:szCs w:val="24"/>
          <w:u w:val="single"/>
          <w:lang w:val="en-US"/>
        </w:rPr>
        <w:t xml:space="preserve"> P.P. </w:t>
      </w:r>
      <w:r w:rsidR="00C2496C" w:rsidRPr="006A0B17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A0B17">
        <w:rPr>
          <w:rFonts w:ascii="Times New Roman" w:hAnsi="Times New Roman"/>
          <w:sz w:val="24"/>
          <w:szCs w:val="24"/>
          <w:lang w:val="en-US"/>
        </w:rPr>
        <w:t>V.I.Il’ichev</w:t>
      </w:r>
      <w:proofErr w:type="spellEnd"/>
      <w:r w:rsidRPr="006A0B17">
        <w:rPr>
          <w:rFonts w:ascii="Times New Roman" w:hAnsi="Times New Roman"/>
          <w:sz w:val="24"/>
          <w:szCs w:val="24"/>
          <w:lang w:val="en-US"/>
        </w:rPr>
        <w:t xml:space="preserve"> Pacific </w:t>
      </w:r>
      <w:proofErr w:type="spellStart"/>
      <w:r w:rsidRPr="006A0B17">
        <w:rPr>
          <w:rFonts w:ascii="Times New Roman" w:hAnsi="Times New Roman"/>
          <w:sz w:val="24"/>
          <w:szCs w:val="24"/>
          <w:lang w:val="en-US"/>
        </w:rPr>
        <w:t>Oceanological</w:t>
      </w:r>
      <w:proofErr w:type="spellEnd"/>
      <w:r w:rsidRPr="006A0B17">
        <w:rPr>
          <w:rFonts w:ascii="Times New Roman" w:hAnsi="Times New Roman"/>
          <w:sz w:val="24"/>
          <w:szCs w:val="24"/>
          <w:lang w:val="en-US"/>
        </w:rPr>
        <w:t xml:space="preserve"> Institute FEB RAS, Vladivostok</w:t>
      </w:r>
      <w:r w:rsidR="00C2496C" w:rsidRPr="006A0B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A0B17">
        <w:rPr>
          <w:rFonts w:ascii="Times New Roman" w:hAnsi="Times New Roman"/>
          <w:caps/>
          <w:sz w:val="24"/>
          <w:szCs w:val="24"/>
          <w:lang w:val="en-US"/>
        </w:rPr>
        <w:t>RESPONSE OF THE ESTUARY OF THE RAZDOLNAYA RIVER (AMUR BAY, SEA OF JAPAN) TO GROUND WATER EXCHANGEIN THE "SURFACE-SUBTERRANEAN ESTUARY" SYSTEMIN THE PERIOD OF WINTER DROUGHT</w:t>
      </w:r>
      <w:r w:rsidR="00C2496C" w:rsidRPr="006A0B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</w:p>
    <w:p w14:paraId="36C0ACCE" w14:textId="76794336" w:rsidR="00232DDD" w:rsidRPr="00232DDD" w:rsidRDefault="00232DDD" w:rsidP="00232DD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Levshina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S.I. </w:t>
      </w:r>
      <w:r w:rsidR="00242954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>FEB RAS, Khabarovsk</w:t>
      </w:r>
      <w:r w:rsidR="00242954" w:rsidRPr="00232DD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PETROLEUM PRODUCTS IN THE SNOW COVER OF NATURAL AND MAN-MADE LANDSCAPES OF THE AMUR REGION</w:t>
      </w:r>
    </w:p>
    <w:p w14:paraId="0240C0AA" w14:textId="25A940EB" w:rsidR="00242954" w:rsidRPr="00232DDD" w:rsidRDefault="00232DDD" w:rsidP="00232DD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Makarevich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K.S.1, Kaminsky O.I.1, Zaitsev A.V.</w:t>
      </w:r>
      <w:r w:rsidR="00242954"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42954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>FEB RAS, Khabarovsk</w:t>
      </w:r>
      <w:r w:rsidR="00242954" w:rsidRPr="00232DDD">
        <w:rPr>
          <w:rFonts w:ascii="Times New Roman" w:hAnsi="Times New Roman"/>
          <w:sz w:val="24"/>
          <w:szCs w:val="24"/>
          <w:lang w:val="en-US"/>
        </w:rPr>
        <w:t>)</w:t>
      </w:r>
      <w:r w:rsidR="00242954"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CREATION AND RESEARCH OF NEW BIOINDIFFERENT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PHOTOCATALYSTS THAT USE THE ENERGY OF SOLAR RADIATIONTO PURIFY WASTEWATER FROM POLLUTANTS</w:t>
      </w:r>
    </w:p>
    <w:p w14:paraId="092BDFAD" w14:textId="62574528" w:rsidR="00003488" w:rsidRPr="00232DDD" w:rsidRDefault="00232DDD" w:rsidP="00232DD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Povarov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S.Y. </w:t>
      </w:r>
      <w:r w:rsidR="00003488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003488" w:rsidRPr="00232DDD">
        <w:rPr>
          <w:rFonts w:ascii="Times New Roman" w:hAnsi="Times New Roman"/>
          <w:sz w:val="24"/>
          <w:szCs w:val="24"/>
          <w:lang w:val="en-US"/>
        </w:rPr>
        <w:t>)</w:t>
      </w:r>
      <w:r w:rsidR="00003488"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METHODOLOGICAL PROBLEMS OF DETERMINING OIL PRODUCTS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IN WATER, SOILS AND BOTTOM SEDIMENTS</w:t>
      </w:r>
    </w:p>
    <w:p w14:paraId="73309FE0" w14:textId="033AC47C" w:rsidR="004650EE" w:rsidRPr="00232DDD" w:rsidRDefault="00232DDD" w:rsidP="00232DDD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>Sinkova</w:t>
      </w:r>
      <w:proofErr w:type="spellEnd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 xml:space="preserve"> I.S., </w:t>
      </w:r>
      <w:proofErr w:type="spellStart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>Shesterkin</w:t>
      </w:r>
      <w:proofErr w:type="spellEnd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 xml:space="preserve"> V.P. </w:t>
      </w:r>
      <w:r w:rsidR="004650EE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4650EE" w:rsidRPr="00232DDD">
        <w:rPr>
          <w:rFonts w:ascii="Times New Roman" w:hAnsi="Times New Roman"/>
          <w:sz w:val="24"/>
          <w:szCs w:val="24"/>
          <w:lang w:val="en-US"/>
        </w:rPr>
        <w:t>)</w:t>
      </w:r>
      <w:r w:rsidR="004650EE"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hAnsi="Times New Roman"/>
          <w:sz w:val="24"/>
          <w:szCs w:val="24"/>
          <w:lang w:val="en-US"/>
        </w:rPr>
        <w:t>CONTENT OF COMPOUNDS OF MINERAL FORMS OF NITROGEN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32DDD">
        <w:rPr>
          <w:rFonts w:ascii="Times New Roman" w:hAnsi="Times New Roman"/>
          <w:sz w:val="24"/>
          <w:szCs w:val="24"/>
          <w:lang w:val="en-US"/>
        </w:rPr>
        <w:t>IN THE WATER OF SMALL RIVERS OF KHABAROVSK DURING WINTER LOW WATER</w:t>
      </w:r>
    </w:p>
    <w:p w14:paraId="2B7255C5" w14:textId="7B491786" w:rsidR="00003488" w:rsidRPr="00232DDD" w:rsidRDefault="00232DDD" w:rsidP="00232DDD">
      <w:pPr>
        <w:pStyle w:val="a8"/>
        <w:numPr>
          <w:ilvl w:val="0"/>
          <w:numId w:val="13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Shesterkin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V.P., </w:t>
      </w: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Shesterkina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N.M.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003488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003488" w:rsidRPr="00232DDD">
        <w:rPr>
          <w:rFonts w:ascii="Times New Roman" w:hAnsi="Times New Roman"/>
          <w:sz w:val="24"/>
          <w:szCs w:val="24"/>
          <w:lang w:val="en-US"/>
        </w:rPr>
        <w:t>)</w:t>
      </w:r>
      <w:r w:rsidR="00003488"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MINERALIZATION AND 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ALT COMPOSITION OF THE WATERS OF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THE MIDDLE AMUR</w:t>
      </w:r>
    </w:p>
    <w:p w14:paraId="5C51256E" w14:textId="59A21586" w:rsidR="00C2496C" w:rsidRPr="00232DDD" w:rsidRDefault="00232DDD" w:rsidP="00232DD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mallCaps/>
          <w:sz w:val="24"/>
          <w:szCs w:val="24"/>
          <w:lang w:val="en-US"/>
        </w:rPr>
      </w:pP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Andreeva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Diana </w:t>
      </w:r>
      <w:proofErr w:type="spellStart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Valeryevna</w:t>
      </w:r>
      <w:proofErr w:type="spellEnd"/>
      <w:r w:rsidRPr="00232DD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C2496C" w:rsidRPr="00232DDD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C2496C" w:rsidRPr="00232DD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32DDD">
        <w:rPr>
          <w:rFonts w:ascii="Times New Roman" w:eastAsia="Times New Roman" w:hAnsi="Times New Roman"/>
          <w:sz w:val="24"/>
          <w:szCs w:val="24"/>
          <w:lang w:val="en-US" w:eastAsia="ru-RU"/>
        </w:rPr>
        <w:t>BIOINDICATION OF MERCURY POLLUTION OF THE AMUR RIVER DURING THE ICE AGE</w:t>
      </w:r>
    </w:p>
    <w:p w14:paraId="3015D603" w14:textId="0E49389C" w:rsidR="00C2496C" w:rsidRPr="00232DDD" w:rsidRDefault="00232DDD" w:rsidP="00232DDD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>Garetova</w:t>
      </w:r>
      <w:proofErr w:type="spellEnd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 xml:space="preserve"> Lyudmila </w:t>
      </w:r>
      <w:proofErr w:type="spellStart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>Aleksandrovna</w:t>
      </w:r>
      <w:proofErr w:type="spellEnd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 xml:space="preserve">, Fischer </w:t>
      </w:r>
      <w:proofErr w:type="gramStart"/>
      <w:r w:rsidRPr="00232DDD">
        <w:rPr>
          <w:rFonts w:ascii="Times New Roman" w:hAnsi="Times New Roman"/>
          <w:sz w:val="24"/>
          <w:szCs w:val="24"/>
          <w:u w:val="single"/>
          <w:lang w:val="en-US"/>
        </w:rPr>
        <w:t>N.K.</w:t>
      </w:r>
      <w:r w:rsidR="00C2496C" w:rsidRPr="00232DD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2496C" w:rsidRPr="00232DDD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232DD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232DD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C2496C" w:rsidRPr="00232DDD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232DDD">
        <w:rPr>
          <w:rFonts w:ascii="Times New Roman" w:hAnsi="Times New Roman"/>
          <w:sz w:val="24"/>
          <w:szCs w:val="24"/>
          <w:lang w:val="en-US"/>
        </w:rPr>
        <w:t>BIOGEOCHEMICAL CHARACTERISTICS OF BOTTOM SEDIMENTS OF SMALL RIVERS OF KHABAROVSK AND ITS ENVIRONS</w:t>
      </w:r>
    </w:p>
    <w:p w14:paraId="139A4A18" w14:textId="614AF3F4" w:rsidR="00617F72" w:rsidRPr="00617F72" w:rsidRDefault="00617F72" w:rsidP="00617F7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Zaitsev A.V., </w:t>
      </w:r>
      <w:proofErr w:type="spellStart"/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Makarevich</w:t>
      </w:r>
      <w:proofErr w:type="spellEnd"/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K.S., Kaminsky </w:t>
      </w:r>
      <w:proofErr w:type="gramStart"/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O.I.</w:t>
      </w:r>
      <w:r w:rsidR="00C2496C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="00C2496C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2496C" w:rsidRPr="00617F72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617F72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617F72">
        <w:rPr>
          <w:rFonts w:ascii="Times New Roman" w:hAnsi="Times New Roman"/>
          <w:sz w:val="24"/>
          <w:szCs w:val="24"/>
          <w:lang w:val="en-US"/>
        </w:rPr>
        <w:t>FEB RAS, Khabarovsk</w:t>
      </w:r>
      <w:r w:rsidR="00C2496C" w:rsidRPr="00617F72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PROSPECTS OF USING PHOTOCATALYSTS FOR WASTEWATER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TREATMENT AT AUTOMOTIVE REPAIR PLANTS</w:t>
      </w:r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</w:p>
    <w:p w14:paraId="707BF4A2" w14:textId="0C25EEEC" w:rsidR="00C2496C" w:rsidRPr="00617F72" w:rsidRDefault="00617F72" w:rsidP="00617F7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Litvinenko Z.N </w:t>
      </w:r>
      <w:r w:rsidR="00C2496C" w:rsidRPr="00617F72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D757BC" w:rsidRPr="00617F72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617F72">
        <w:rPr>
          <w:rFonts w:ascii="Times New Roman" w:hAnsi="Times New Roman"/>
          <w:sz w:val="24"/>
          <w:szCs w:val="24"/>
          <w:lang w:val="en-US"/>
        </w:rPr>
        <w:t>FEB RAS, Khabarovsk</w:t>
      </w:r>
      <w:r w:rsidR="00C2496C" w:rsidRPr="00617F72">
        <w:rPr>
          <w:rFonts w:ascii="Times New Roman" w:hAnsi="Times New Roman"/>
          <w:sz w:val="24"/>
          <w:szCs w:val="24"/>
          <w:lang w:val="en-US"/>
        </w:rPr>
        <w:t>)</w:t>
      </w:r>
      <w:r w:rsidR="00C2496C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PROBLEMS OF BIOFOULING DURING GROUND WATER PURIFYING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PROCESSES</w:t>
      </w:r>
    </w:p>
    <w:p w14:paraId="5E64DEC4" w14:textId="0A006C0F" w:rsidR="00520003" w:rsidRPr="00617F72" w:rsidRDefault="00617F72" w:rsidP="00617F72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Alekseev Vladimir </w:t>
      </w:r>
      <w:proofErr w:type="spellStart"/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Sergeevich</w:t>
      </w:r>
      <w:proofErr w:type="spellEnd"/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, Gray R.S</w:t>
      </w:r>
      <w:r w:rsidR="00520003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. (</w:t>
      </w:r>
      <w:r w:rsidRPr="00617F72">
        <w:rPr>
          <w:rFonts w:ascii="Times New Roman" w:hAnsi="Times New Roman"/>
          <w:sz w:val="24"/>
          <w:szCs w:val="24"/>
          <w:lang w:val="en-US"/>
        </w:rPr>
        <w:t>Institute of Mining, FEB RAS, FEB RAS, Khabarovsk</w:t>
      </w:r>
      <w:r w:rsidR="00520003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THE PROGRAM FOR DETERMINING THE GOLD CONCENTRATION ZONES AT THE SLUICES OF WASHING MACHINES</w:t>
      </w:r>
    </w:p>
    <w:p w14:paraId="5EC2DF0A" w14:textId="77777777" w:rsidR="002B44FC" w:rsidRPr="00617F72" w:rsidRDefault="002B44FC" w:rsidP="002B44F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4F37AAA" w14:textId="40C061FF" w:rsidR="00003488" w:rsidRPr="00520003" w:rsidRDefault="00617F72" w:rsidP="002B44F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17F72">
        <w:rPr>
          <w:rFonts w:ascii="Times New Roman" w:hAnsi="Times New Roman"/>
          <w:b/>
          <w:sz w:val="24"/>
          <w:szCs w:val="24"/>
        </w:rPr>
        <w:t>Poster</w:t>
      </w:r>
      <w:proofErr w:type="spellEnd"/>
      <w:r w:rsidRPr="00617F7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7F72">
        <w:rPr>
          <w:rFonts w:ascii="Times New Roman" w:hAnsi="Times New Roman"/>
          <w:b/>
          <w:sz w:val="24"/>
          <w:szCs w:val="24"/>
        </w:rPr>
        <w:t>presentations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BB5CB83" w14:textId="3293E74E" w:rsidR="00003488" w:rsidRPr="00617F72" w:rsidRDefault="00617F72" w:rsidP="00617F7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Klishko</w:t>
      </w:r>
      <w:proofErr w:type="spellEnd"/>
      <w:r w:rsidRPr="00617F7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O.K. </w:t>
      </w:r>
      <w:r w:rsidR="00003488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003488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CHANGE OF WATER ECOSYSTEMS STATE IN THE UPPER AMUR BASIN (TRANSBAIKALIA) UNDER INFLUENCE OF THE TECHNOGENESIS</w:t>
      </w:r>
    </w:p>
    <w:p w14:paraId="540CB38C" w14:textId="65FE8BDC" w:rsidR="00003488" w:rsidRPr="00617F72" w:rsidRDefault="00DB601C" w:rsidP="00617F72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Zamana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L. </w:t>
      </w:r>
      <w:r w:rsidR="00003488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617F72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617F72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617F72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003488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617F72" w:rsidRPr="00617F72">
        <w:rPr>
          <w:rFonts w:ascii="Times New Roman" w:eastAsia="Times New Roman" w:hAnsi="Times New Roman"/>
          <w:sz w:val="24"/>
          <w:szCs w:val="24"/>
          <w:lang w:val="en-US" w:eastAsia="ru-RU"/>
        </w:rPr>
        <w:t>THE INFLUENCE OF PLACER GOLD MINING ON THE HYDROCHEMISTRY OF RIVER RUNOFF IN EASTERN TRANSBAIKALIA</w:t>
      </w:r>
    </w:p>
    <w:p w14:paraId="0650F015" w14:textId="77777777" w:rsidR="00435A8C" w:rsidRPr="00617F72" w:rsidRDefault="00435A8C" w:rsidP="002B44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D5F46B5" w14:textId="77777777" w:rsidR="00100E46" w:rsidRPr="00100E46" w:rsidRDefault="00100E46" w:rsidP="002B44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00E46">
        <w:rPr>
          <w:rFonts w:ascii="Times New Roman" w:hAnsi="Times New Roman"/>
          <w:b/>
          <w:sz w:val="32"/>
          <w:szCs w:val="32"/>
        </w:rPr>
        <w:t>Section</w:t>
      </w:r>
      <w:proofErr w:type="spellEnd"/>
      <w:r w:rsidRPr="00100E46">
        <w:rPr>
          <w:rFonts w:ascii="Times New Roman" w:hAnsi="Times New Roman"/>
          <w:b/>
          <w:sz w:val="32"/>
          <w:szCs w:val="32"/>
        </w:rPr>
        <w:t xml:space="preserve"> 3</w:t>
      </w:r>
    </w:p>
    <w:p w14:paraId="1B039540" w14:textId="1AAB9718" w:rsidR="00435A8C" w:rsidRPr="00100E46" w:rsidRDefault="00100E46" w:rsidP="002B44F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  <w:r w:rsidRPr="00100E46">
        <w:rPr>
          <w:rFonts w:ascii="Times New Roman" w:hAnsi="Times New Roman"/>
          <w:b/>
          <w:spacing w:val="-2"/>
          <w:sz w:val="28"/>
          <w:szCs w:val="28"/>
          <w:lang w:val="en-US"/>
        </w:rPr>
        <w:t>Diversity and sustainability issues of landscapes</w:t>
      </w:r>
    </w:p>
    <w:p w14:paraId="714873C0" w14:textId="77777777" w:rsidR="00DB601C" w:rsidRDefault="00DB601C" w:rsidP="009D3F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73818533" w14:textId="59988D8D" w:rsidR="009D3F75" w:rsidRPr="00100E46" w:rsidRDefault="00100E46" w:rsidP="009D3F75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6,</w:t>
      </w:r>
      <w:r w:rsidR="005C26A1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14</w:t>
      </w:r>
      <w:r w:rsidR="005C26A1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5C26A1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-17</w:t>
      </w:r>
      <w:r w:rsidR="005C26A1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5C26A1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9D3F75" w:rsidRPr="00100E46">
        <w:rPr>
          <w:rFonts w:ascii="Times New Roman" w:hAnsi="Times New Roman"/>
          <w:sz w:val="28"/>
          <w:szCs w:val="28"/>
          <w:lang w:val="en-US"/>
        </w:rPr>
        <w:t>(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large conference hall, </w:t>
      </w:r>
      <w:r>
        <w:rPr>
          <w:rFonts w:ascii="Times New Roman" w:hAnsi="Times New Roman"/>
          <w:sz w:val="24"/>
          <w:szCs w:val="24"/>
          <w:lang w:val="en-US"/>
        </w:rPr>
        <w:t xml:space="preserve">room </w:t>
      </w:r>
      <w:r w:rsidRPr="00100E46">
        <w:rPr>
          <w:rFonts w:ascii="Times New Roman" w:hAnsi="Times New Roman"/>
          <w:sz w:val="24"/>
          <w:szCs w:val="24"/>
          <w:lang w:val="en-US"/>
        </w:rPr>
        <w:t>102</w:t>
      </w:r>
      <w:r w:rsidR="009D3F75" w:rsidRPr="00100E46">
        <w:rPr>
          <w:rFonts w:ascii="Times New Roman" w:hAnsi="Times New Roman"/>
          <w:sz w:val="24"/>
          <w:szCs w:val="24"/>
          <w:lang w:val="en-US"/>
        </w:rPr>
        <w:t>)</w:t>
      </w:r>
    </w:p>
    <w:p w14:paraId="4ADFE445" w14:textId="77777777" w:rsidR="00C2496C" w:rsidRPr="00100E46" w:rsidRDefault="00C2496C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7B40C37E" w14:textId="22861E73" w:rsidR="00100E46" w:rsidRDefault="00100E46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>Chairman:</w:t>
      </w:r>
      <w:r>
        <w:rPr>
          <w:rFonts w:ascii="Times New Roman" w:hAnsi="Times New Roman"/>
          <w:sz w:val="24"/>
          <w:szCs w:val="24"/>
          <w:lang w:val="en-US"/>
        </w:rPr>
        <w:t xml:space="preserve"> B.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 Abramov,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Sc.D. 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(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Geology and Mineralogy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>Z. Mirzekhanova, Sc.D. 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</w:t>
      </w:r>
    </w:p>
    <w:p w14:paraId="77056949" w14:textId="1645AFC6" w:rsidR="00100E46" w:rsidRDefault="00100E46" w:rsidP="00100E46">
      <w:pPr>
        <w:tabs>
          <w:tab w:val="left" w:pos="128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>Secretary: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Ph.D.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>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K. V. </w:t>
      </w:r>
      <w:proofErr w:type="spellStart"/>
      <w:r w:rsidRPr="00100E46">
        <w:rPr>
          <w:rFonts w:ascii="Times New Roman" w:hAnsi="Times New Roman"/>
          <w:sz w:val="24"/>
          <w:szCs w:val="24"/>
          <w:lang w:val="en-US"/>
        </w:rPr>
        <w:t>Ionkin</w:t>
      </w:r>
      <w:proofErr w:type="spellEnd"/>
    </w:p>
    <w:p w14:paraId="6DBFF4C9" w14:textId="25A50863" w:rsidR="00C41E5C" w:rsidRPr="00100E46" w:rsidRDefault="00100E46" w:rsidP="00100E46">
      <w:pPr>
        <w:tabs>
          <w:tab w:val="left" w:pos="128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ab/>
      </w:r>
    </w:p>
    <w:p w14:paraId="781EC4CB" w14:textId="244BA518" w:rsidR="00C41E5C" w:rsidRPr="001B22C6" w:rsidRDefault="001B22C6" w:rsidP="00DB601C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ind w:left="-142" w:hanging="11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22C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lastRenderedPageBreak/>
        <w:t xml:space="preserve">Ivanov E.N. </w:t>
      </w:r>
      <w:r w:rsidR="00C41E5C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V. B. </w:t>
      </w:r>
      <w:proofErr w:type="spellStart"/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Sochava</w:t>
      </w:r>
      <w:proofErr w:type="spellEnd"/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Institute of Geography SB RAS, Irkutsk,</w:t>
      </w:r>
      <w:r w:rsidR="00C41E5C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THE CURRENT STATE OF GLACIAL LANDSCAPES OF THE TRANSBOUNDARY MOUNTAIN TERRITORIES OF RUSSIA AND MONGOLIA</w:t>
      </w:r>
    </w:p>
    <w:p w14:paraId="4F7090AA" w14:textId="241C632E" w:rsidR="00003488" w:rsidRPr="001B22C6" w:rsidRDefault="001B22C6" w:rsidP="000900AD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B22C6">
        <w:rPr>
          <w:rFonts w:ascii="Times New Roman" w:hAnsi="Times New Roman"/>
          <w:bCs/>
          <w:sz w:val="24"/>
          <w:szCs w:val="24"/>
          <w:lang w:val="en-US"/>
        </w:rPr>
        <w:t>Abramov B.N.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22C6">
        <w:rPr>
          <w:rFonts w:ascii="Times New Roman" w:hAnsi="Times New Roman"/>
          <w:bCs/>
          <w:sz w:val="24"/>
          <w:szCs w:val="24"/>
          <w:lang w:val="en-US"/>
        </w:rPr>
        <w:t>Tsyrenov</w:t>
      </w:r>
      <w:proofErr w:type="spellEnd"/>
      <w:r w:rsidRPr="001B22C6">
        <w:rPr>
          <w:rFonts w:ascii="Times New Roman" w:hAnsi="Times New Roman"/>
          <w:bCs/>
          <w:sz w:val="24"/>
          <w:szCs w:val="24"/>
          <w:lang w:val="en-US"/>
        </w:rPr>
        <w:t xml:space="preserve"> T.G. </w:t>
      </w:r>
      <w:r w:rsidR="00003488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B22C6">
        <w:rPr>
          <w:rFonts w:ascii="Times New Roman" w:hAnsi="Times New Roman"/>
          <w:iCs/>
          <w:sz w:val="24"/>
          <w:szCs w:val="24"/>
          <w:lang w:val="en-US"/>
        </w:rPr>
        <w:t xml:space="preserve">Institute of Natural Resources, Ecology and </w:t>
      </w:r>
      <w:proofErr w:type="spellStart"/>
      <w:r w:rsidRPr="001B22C6">
        <w:rPr>
          <w:rFonts w:ascii="Times New Roman" w:hAnsi="Times New Roman"/>
          <w:iCs/>
          <w:sz w:val="24"/>
          <w:szCs w:val="24"/>
          <w:lang w:val="en-US"/>
        </w:rPr>
        <w:t>Cryology</w:t>
      </w:r>
      <w:proofErr w:type="spellEnd"/>
      <w:r w:rsidRPr="001B22C6">
        <w:rPr>
          <w:rFonts w:ascii="Times New Roman" w:hAnsi="Times New Roman"/>
          <w:iCs/>
          <w:sz w:val="24"/>
          <w:szCs w:val="24"/>
          <w:lang w:val="en-US"/>
        </w:rPr>
        <w:t xml:space="preserve"> SB RAS, Chita</w:t>
      </w:r>
      <w:r w:rsidR="00003488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B22C6">
        <w:rPr>
          <w:rFonts w:ascii="Times New Roman" w:hAnsi="Times New Roman"/>
          <w:bCs/>
          <w:sz w:val="24"/>
          <w:szCs w:val="24"/>
          <w:lang w:val="en-US"/>
        </w:rPr>
        <w:t xml:space="preserve">ENVIRONMENTAL IMPACT ASSESSMENT OF TECHNOGENIC FORMATIONS OF LEAD-ZINC DEPOSITS OF EASTERN TRANSBAIKALIA </w:t>
      </w:r>
    </w:p>
    <w:p w14:paraId="2C6A9968" w14:textId="237CB541" w:rsidR="00F924E8" w:rsidRPr="001B22C6" w:rsidRDefault="00F924E8" w:rsidP="000900A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24E8">
        <w:rPr>
          <w:rFonts w:ascii="Times New Roman" w:eastAsia="Times New Roman" w:hAnsi="Times New Roman"/>
          <w:sz w:val="24"/>
          <w:szCs w:val="24"/>
          <w:u w:val="single"/>
          <w:lang w:val="en-GB" w:eastAsia="ru-RU"/>
        </w:rPr>
        <w:t>S</w:t>
      </w:r>
      <w:r w:rsidRPr="001B22C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sz w:val="24"/>
          <w:szCs w:val="24"/>
          <w:u w:val="single"/>
          <w:lang w:val="en-GB" w:eastAsia="ru-RU"/>
        </w:rPr>
        <w:t>Dong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Q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Liu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F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Li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H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Cheng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M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sz w:val="24"/>
          <w:szCs w:val="24"/>
          <w:lang w:val="en-GB" w:eastAsia="ru-RU"/>
        </w:rPr>
        <w:t>Ji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Institute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Geographic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Sciences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and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Natural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Resources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Research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Chinese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Academy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EVALUATION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INVESTMENT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ENVIRONMENT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RUSSIA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'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KEY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CITIES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14:paraId="108C07D8" w14:textId="7D631306" w:rsidR="00F924E8" w:rsidRPr="001B22C6" w:rsidRDefault="00F924E8" w:rsidP="001B22C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C3500">
        <w:rPr>
          <w:rFonts w:ascii="Times New Roman" w:eastAsia="Times New Roman" w:hAnsi="Times New Roman"/>
          <w:sz w:val="24"/>
          <w:szCs w:val="24"/>
          <w:lang w:val="en-US" w:eastAsia="ru-RU"/>
        </w:rPr>
        <w:t>He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C3500">
        <w:rPr>
          <w:rFonts w:ascii="Times New Roman" w:eastAsia="Times New Roman" w:hAnsi="Times New Roman"/>
          <w:sz w:val="24"/>
          <w:szCs w:val="24"/>
          <w:lang w:val="en-US" w:eastAsia="ru-RU"/>
        </w:rPr>
        <w:t>Li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Northeast Institute of Geography and Agroecology of the Chinese Academy of Sciences</w:t>
      </w:r>
      <w:r w:rsidR="001C3500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0900AD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RESPONCES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HOUSING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PRICE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UNDER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DIFFERENT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DIRECTIONS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POPULATION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CHANGE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EVIDENCEFROM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CHINA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’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RUST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1B22C6" w:rsidRPr="001C350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BELT</w:t>
      </w:r>
      <w:r w:rsidR="001B22C6"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</w:p>
    <w:p w14:paraId="6715B3DF" w14:textId="27CD68C1" w:rsidR="00F924E8" w:rsidRPr="001B22C6" w:rsidRDefault="00F924E8" w:rsidP="000900AD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900AD">
        <w:rPr>
          <w:rFonts w:ascii="Times New Roman" w:hAnsi="Times New Roman"/>
          <w:sz w:val="24"/>
          <w:szCs w:val="24"/>
          <w:lang w:val="en-US"/>
        </w:rPr>
        <w:t>H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Ye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900AD">
        <w:rPr>
          <w:rFonts w:ascii="Times New Roman" w:hAnsi="Times New Roman"/>
          <w:sz w:val="24"/>
          <w:szCs w:val="24"/>
          <w:lang w:val="en-US"/>
        </w:rPr>
        <w:t>Y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Li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900AD">
        <w:rPr>
          <w:rFonts w:ascii="Times New Roman" w:hAnsi="Times New Roman"/>
          <w:sz w:val="24"/>
          <w:szCs w:val="24"/>
          <w:lang w:val="en-US"/>
        </w:rPr>
        <w:t>Z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Li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0900AD">
        <w:rPr>
          <w:rFonts w:ascii="Times New Roman" w:hAnsi="Times New Roman"/>
          <w:sz w:val="24"/>
          <w:szCs w:val="24"/>
          <w:lang w:val="en-US"/>
        </w:rPr>
        <w:t>N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Zhang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and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X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900AD">
        <w:rPr>
          <w:rFonts w:ascii="Times New Roman" w:hAnsi="Times New Roman"/>
          <w:sz w:val="24"/>
          <w:szCs w:val="24"/>
          <w:lang w:val="en-US"/>
        </w:rPr>
        <w:t>Leng</w:t>
      </w:r>
      <w:proofErr w:type="spellEnd"/>
      <w:r w:rsidRPr="00E43FC9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0900AD">
        <w:rPr>
          <w:rFonts w:ascii="Times New Roman" w:hAnsi="Times New Roman"/>
          <w:sz w:val="24"/>
          <w:szCs w:val="24"/>
          <w:lang w:val="en-US"/>
        </w:rPr>
        <w:t>Institute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of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Geographic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Sciences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and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Natural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Resources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Research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900AD">
        <w:rPr>
          <w:rFonts w:ascii="Times New Roman" w:hAnsi="Times New Roman"/>
          <w:sz w:val="24"/>
          <w:szCs w:val="24"/>
          <w:lang w:val="en-US"/>
        </w:rPr>
        <w:t>Chinese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Academy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of</w:t>
      </w:r>
      <w:r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900AD">
        <w:rPr>
          <w:rFonts w:ascii="Times New Roman" w:hAnsi="Times New Roman"/>
          <w:sz w:val="24"/>
          <w:szCs w:val="24"/>
          <w:lang w:val="en-US"/>
        </w:rPr>
        <w:t>Sciences</w:t>
      </w:r>
      <w:r w:rsidRPr="00E43F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RESEARCH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ON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URBANIZATION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IN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THE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BEIJING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>-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TIANJIN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>-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HEBEI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URBAN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AGGLOMERATION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IN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CHINA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BASED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ON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LONG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>-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TERM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NIGHTTIME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LIGHT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0900AD">
        <w:rPr>
          <w:rFonts w:ascii="Times New Roman" w:hAnsi="Times New Roman"/>
          <w:sz w:val="24"/>
          <w:szCs w:val="24"/>
          <w:lang w:val="en-US"/>
        </w:rPr>
        <w:t>DATA</w:t>
      </w:r>
      <w:r w:rsidR="001B22C6" w:rsidRPr="00E43FC9">
        <w:rPr>
          <w:rFonts w:ascii="Times New Roman" w:hAnsi="Times New Roman"/>
          <w:sz w:val="24"/>
          <w:szCs w:val="24"/>
          <w:lang w:val="en-US"/>
        </w:rPr>
        <w:t xml:space="preserve"> (2000–2018). </w:t>
      </w:r>
    </w:p>
    <w:p w14:paraId="46A25A03" w14:textId="29A22736" w:rsidR="00F924E8" w:rsidRPr="001B22C6" w:rsidRDefault="00F924E8" w:rsidP="000900AD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24E8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u w:val="single"/>
          <w:lang w:val="en-US"/>
        </w:rPr>
        <w:t>Zhuang</w:t>
      </w:r>
      <w:r w:rsidRPr="001B22C6">
        <w:rPr>
          <w:rFonts w:ascii="Times New Roman" w:hAnsi="Times New Roman"/>
          <w:sz w:val="24"/>
          <w:szCs w:val="24"/>
          <w:u w:val="single"/>
          <w:lang w:val="en-US"/>
        </w:rPr>
        <w:t>,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Dong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Q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Liu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 </w:t>
      </w:r>
      <w:r w:rsidRPr="00F924E8">
        <w:rPr>
          <w:rFonts w:ascii="Times New Roman" w:hAnsi="Times New Roman"/>
          <w:sz w:val="24"/>
          <w:szCs w:val="24"/>
          <w:lang w:val="en-US"/>
        </w:rPr>
        <w:t>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Xu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H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Zhang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Li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924E8">
        <w:rPr>
          <w:rFonts w:ascii="Times New Roman" w:hAnsi="Times New Roman"/>
          <w:sz w:val="24"/>
          <w:szCs w:val="24"/>
          <w:lang w:val="en-US"/>
        </w:rPr>
        <w:t>Institute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of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Geographic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and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Natural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Resources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Research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Chinese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Academy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of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EVOLUTION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SPATIAL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DIFFERENTIATION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ALLOCATION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EFFICIENCY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SCIENTIFIC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TECHNOLOGICAL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RESOURCE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COUNTRIES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ALONG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“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BELT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ROAD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” </w:t>
      </w:r>
    </w:p>
    <w:p w14:paraId="5D64036C" w14:textId="1D49C655" w:rsidR="00F924E8" w:rsidRPr="001B22C6" w:rsidRDefault="00F924E8" w:rsidP="000900A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924E8">
        <w:rPr>
          <w:rFonts w:ascii="Times New Roman" w:eastAsia="Times New Roman" w:hAnsi="Times New Roman"/>
          <w:bCs/>
          <w:sz w:val="24"/>
          <w:szCs w:val="24"/>
          <w:u w:val="single"/>
          <w:lang w:val="en-GB" w:eastAsia="ru-RU"/>
        </w:rPr>
        <w:t>Jingwen</w:t>
      </w:r>
      <w:proofErr w:type="spellEnd"/>
      <w:r w:rsidRPr="001B22C6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bCs/>
          <w:sz w:val="24"/>
          <w:szCs w:val="24"/>
          <w:u w:val="single"/>
          <w:lang w:val="en-GB" w:eastAsia="ru-RU"/>
        </w:rPr>
        <w:t>Li</w:t>
      </w:r>
      <w:r w:rsidRPr="001B22C6">
        <w:rPr>
          <w:rFonts w:ascii="Times New Roman" w:eastAsia="Times New Roman" w:hAnsi="Times New Roman"/>
          <w:bCs/>
          <w:sz w:val="24"/>
          <w:szCs w:val="24"/>
          <w:u w:val="single"/>
          <w:vertAlign w:val="superscript"/>
          <w:lang w:val="en-US" w:eastAsia="ru-RU"/>
        </w:rPr>
        <w:t>1</w:t>
      </w:r>
      <w:r w:rsidRPr="001B22C6">
        <w:rPr>
          <w:rFonts w:ascii="Times New Roman" w:eastAsia="Times New Roman" w:hAnsi="Times New Roman"/>
          <w:bCs/>
          <w:sz w:val="24"/>
          <w:szCs w:val="24"/>
          <w:u w:val="single"/>
          <w:lang w:val="en-US" w:eastAsia="ru-RU"/>
        </w:rPr>
        <w:t>,</w:t>
      </w:r>
      <w:r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924E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Suocheng</w:t>
      </w:r>
      <w:proofErr w:type="spellEnd"/>
      <w:r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Dong</w:t>
      </w:r>
      <w:r w:rsidRPr="001B22C6">
        <w:rPr>
          <w:rFonts w:ascii="Times New Roman" w:eastAsia="Times New Roman" w:hAnsi="Times New Roman"/>
          <w:bCs/>
          <w:sz w:val="24"/>
          <w:szCs w:val="24"/>
          <w:vertAlign w:val="superscript"/>
          <w:lang w:val="en-US" w:eastAsia="ru-RU"/>
        </w:rPr>
        <w:t>1</w:t>
      </w:r>
      <w:r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and</w:t>
      </w:r>
      <w:r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Yu</w:t>
      </w:r>
      <w:r w:rsidRPr="001B22C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F924E8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Li</w:t>
      </w:r>
      <w:r w:rsidRPr="001B22C6">
        <w:rPr>
          <w:rFonts w:ascii="Times New Roman" w:eastAsia="Times New Roman" w:hAnsi="Times New Roman"/>
          <w:bCs/>
          <w:sz w:val="24"/>
          <w:szCs w:val="24"/>
          <w:vertAlign w:val="superscript"/>
          <w:lang w:val="en-US" w:eastAsia="ru-RU"/>
        </w:rPr>
        <w:t>1 (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Institute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Geographic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and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Natural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Resources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Research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Chinese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Academy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COMPARATIVE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STUDY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WINDBREAK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EFFECTS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TWO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DIFFERENT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CONFIGURATION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SHELTERBELTS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0E43A5F" w14:textId="0CDDCEB7" w:rsidR="00F924E8" w:rsidRPr="001B22C6" w:rsidRDefault="00F924E8" w:rsidP="000900AD">
      <w:pPr>
        <w:pStyle w:val="a8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924E8">
        <w:rPr>
          <w:rFonts w:ascii="Times New Roman" w:hAnsi="Times New Roman"/>
          <w:sz w:val="24"/>
          <w:szCs w:val="24"/>
          <w:u w:val="single"/>
          <w:lang w:val="en-US"/>
        </w:rPr>
        <w:t>Sh</w:t>
      </w:r>
      <w:proofErr w:type="spellEnd"/>
      <w:r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u w:val="single"/>
          <w:lang w:val="en-US"/>
        </w:rPr>
        <w:t>Xu</w:t>
      </w:r>
      <w:r w:rsidRPr="001B22C6">
        <w:rPr>
          <w:rFonts w:ascii="Times New Roman" w:eastAsia="MS Gothic" w:hAnsi="Times New Roman"/>
          <w:sz w:val="24"/>
          <w:szCs w:val="24"/>
          <w:lang w:val="en-US"/>
        </w:rPr>
        <w:t>，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2, </w:t>
      </w:r>
      <w:r w:rsidRPr="00F924E8">
        <w:rPr>
          <w:rFonts w:ascii="Times New Roman" w:hAnsi="Times New Roman"/>
          <w:sz w:val="24"/>
          <w:szCs w:val="24"/>
          <w:lang w:val="en-US"/>
        </w:rPr>
        <w:t>Y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Gao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Li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H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Cheng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924E8">
        <w:rPr>
          <w:rFonts w:ascii="Times New Roman" w:hAnsi="Times New Roman"/>
          <w:sz w:val="24"/>
          <w:szCs w:val="24"/>
          <w:lang w:val="en-US"/>
        </w:rPr>
        <w:t>Institute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of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Geographic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and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Natural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Resources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Research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924E8">
        <w:rPr>
          <w:rFonts w:ascii="Times New Roman" w:hAnsi="Times New Roman"/>
          <w:sz w:val="24"/>
          <w:szCs w:val="24"/>
          <w:lang w:val="en-US"/>
        </w:rPr>
        <w:t>Chinese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Academy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of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SPATIAL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DISTINCTION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ANALYSIS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ON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MARINE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RANCH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DEVELOPMENT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POTENTIAL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IN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COASTAL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AREAS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CHINA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EA03D2F" w14:textId="23CC52D8" w:rsidR="00F924E8" w:rsidRPr="001B22C6" w:rsidRDefault="00F924E8" w:rsidP="001B22C6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924E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Shi</w:t>
      </w:r>
      <w:r w:rsidRPr="000900AD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F924E8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Muqing</w:t>
      </w:r>
      <w:proofErr w:type="spellEnd"/>
      <w:r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Hokkaido University</w:t>
      </w:r>
      <w:r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ESTIMATION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FRESHWATER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DISCHARGE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KAMCHATKA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PENINSULA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ITS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SURROUNDING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F924E8">
        <w:rPr>
          <w:rFonts w:ascii="Times New Roman" w:eastAsia="Times New Roman" w:hAnsi="Times New Roman"/>
          <w:sz w:val="24"/>
          <w:szCs w:val="24"/>
          <w:lang w:val="en-US" w:eastAsia="ru-RU"/>
        </w:rPr>
        <w:t>OCEANS</w:t>
      </w:r>
      <w:r w:rsidR="001B22C6" w:rsidRPr="000900A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14:paraId="5457F26A" w14:textId="3AADCF62" w:rsidR="0036774B" w:rsidRPr="001B22C6" w:rsidRDefault="00F924E8" w:rsidP="000900AD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Boldanov</w:t>
      </w:r>
      <w:proofErr w:type="spellEnd"/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Tamir</w:t>
      </w:r>
      <w:proofErr w:type="spellEnd"/>
      <w:r w:rsidR="0036774B" w:rsidRPr="001B22C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1B22C6" w:rsidRPr="001B22C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(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Institute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Geographic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and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Natural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Resources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Research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Chinese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Academy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of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F924E8">
        <w:rPr>
          <w:rFonts w:ascii="Times New Roman" w:hAnsi="Times New Roman"/>
          <w:sz w:val="24"/>
          <w:szCs w:val="24"/>
          <w:lang w:val="en-US"/>
        </w:rPr>
        <w:t>Sciences</w:t>
      </w:r>
      <w:r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“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STEPPE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ROAD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”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ROLE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MODERN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RUSSIAN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CHINESE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MONGOLIAN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B22C6" w:rsidRPr="002B44FC">
        <w:rPr>
          <w:rFonts w:ascii="Times New Roman" w:eastAsia="Times New Roman" w:hAnsi="Times New Roman"/>
          <w:sz w:val="24"/>
          <w:szCs w:val="24"/>
          <w:lang w:val="en-US" w:eastAsia="ru-RU"/>
        </w:rPr>
        <w:t>COOPERATION</w:t>
      </w:r>
      <w:r w:rsidR="001B22C6" w:rsidRPr="001B22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4CFBAB24" w14:textId="5A7B489E" w:rsidR="00C76B86" w:rsidRPr="001B22C6" w:rsidRDefault="00D757BC" w:rsidP="001B22C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>Mayorova</w:t>
      </w:r>
      <w:proofErr w:type="spellEnd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>Lyubov</w:t>
      </w:r>
      <w:proofErr w:type="spellEnd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>Alekseevna</w:t>
      </w:r>
      <w:proofErr w:type="spellEnd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>Varchenko</w:t>
      </w:r>
      <w:proofErr w:type="spellEnd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gramStart"/>
      <w:r w:rsidR="001B22C6" w:rsidRPr="001B22C6">
        <w:rPr>
          <w:rFonts w:ascii="Times New Roman" w:hAnsi="Times New Roman"/>
          <w:sz w:val="24"/>
          <w:szCs w:val="24"/>
          <w:u w:val="single"/>
          <w:lang w:val="en-US"/>
        </w:rPr>
        <w:t>L.I.</w:t>
      </w:r>
      <w:r w:rsidR="00C76B86" w:rsidRPr="001B22C6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C76B86" w:rsidRPr="001B22C6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 xml:space="preserve">Pacific </w:t>
      </w:r>
      <w:r w:rsidR="00A35446">
        <w:rPr>
          <w:rFonts w:ascii="Times New Roman" w:hAnsi="Times New Roman"/>
          <w:sz w:val="24"/>
          <w:szCs w:val="24"/>
          <w:lang w:val="en-US"/>
        </w:rPr>
        <w:t>Geographical</w:t>
      </w:r>
      <w:r w:rsidR="00A35446" w:rsidRPr="001B22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5446">
        <w:rPr>
          <w:rFonts w:ascii="Times New Roman" w:hAnsi="Times New Roman"/>
          <w:sz w:val="24"/>
          <w:szCs w:val="24"/>
          <w:lang w:val="en-US"/>
        </w:rPr>
        <w:t xml:space="preserve">Institute 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>FEB RAS, Vladivostok</w:t>
      </w:r>
      <w:r w:rsidR="00C76B86" w:rsidRPr="001B22C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B22C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1B22C6" w:rsidRPr="001B22C6">
        <w:rPr>
          <w:rFonts w:ascii="Times New Roman" w:hAnsi="Times New Roman"/>
          <w:sz w:val="24"/>
          <w:szCs w:val="24"/>
          <w:lang w:val="en-US"/>
        </w:rPr>
        <w:t>ECOLOGICAL TOURISM ON THE ISLANDS OF PETER THE GREAT BAY (SEA OF JAPAN)</w:t>
      </w:r>
    </w:p>
    <w:p w14:paraId="6DE16DB9" w14:textId="29747128" w:rsidR="005C26A1" w:rsidRPr="009B46C0" w:rsidRDefault="001B22C6" w:rsidP="001B22C6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</w:pPr>
      <w:proofErr w:type="spellStart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Makhinov</w:t>
      </w:r>
      <w:proofErr w:type="spellEnd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Alexey </w:t>
      </w:r>
      <w:proofErr w:type="spellStart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Nikolaevich</w:t>
      </w:r>
      <w:proofErr w:type="spellEnd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, V.I. Kim, </w:t>
      </w:r>
      <w:proofErr w:type="spellStart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Ya.Yu</w:t>
      </w:r>
      <w:proofErr w:type="spellEnd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Dugaeva</w:t>
      </w:r>
      <w:proofErr w:type="spellEnd"/>
      <w:r w:rsidRPr="009B46C0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 xml:space="preserve"> </w:t>
      </w:r>
      <w:r w:rsidR="005C26A1" w:rsidRPr="009B46C0">
        <w:rPr>
          <w:rFonts w:ascii="Times New Roman" w:hAnsi="Times New Roman"/>
          <w:bCs/>
          <w:sz w:val="24"/>
          <w:szCs w:val="24"/>
          <w:lang w:val="en-US"/>
        </w:rPr>
        <w:t>(</w:t>
      </w:r>
      <w:r>
        <w:rPr>
          <w:rFonts w:ascii="Times New Roman" w:hAnsi="Times New Roman"/>
          <w:bCs/>
          <w:sz w:val="24"/>
          <w:szCs w:val="24"/>
          <w:lang w:val="en-US"/>
        </w:rPr>
        <w:t>IWEP</w:t>
      </w:r>
      <w:r w:rsidRPr="009B46C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FEB</w:t>
      </w:r>
      <w:r w:rsidRPr="009B46C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RAS</w:t>
      </w:r>
      <w:r w:rsidRPr="009B46C0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Khabarovsk</w:t>
      </w:r>
      <w:r w:rsidR="005C26A1" w:rsidRPr="009B46C0">
        <w:rPr>
          <w:rFonts w:ascii="Times New Roman" w:hAnsi="Times New Roman"/>
          <w:sz w:val="24"/>
          <w:szCs w:val="24"/>
          <w:lang w:val="en-US"/>
        </w:rPr>
        <w:t>)</w:t>
      </w:r>
    </w:p>
    <w:p w14:paraId="7C3B56C0" w14:textId="698E06CB" w:rsidR="005C26A1" w:rsidRPr="001B22C6" w:rsidRDefault="001B22C6" w:rsidP="000900A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1B22C6">
        <w:rPr>
          <w:rFonts w:ascii="Times New Roman" w:hAnsi="Times New Roman"/>
          <w:sz w:val="24"/>
          <w:szCs w:val="24"/>
          <w:lang w:val="en-US"/>
        </w:rPr>
        <w:t>FEATURES OF MAJOR FLOODS OF THE AMUR RIVER DURING PERIODS OF HIGH AND LOW WATER CONTENT</w:t>
      </w:r>
      <w:r w:rsidR="005C26A1" w:rsidRPr="001B22C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14:paraId="0B7C1065" w14:textId="77777777" w:rsidR="005123FC" w:rsidRPr="001B22C6" w:rsidRDefault="005123FC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14:paraId="318DA3EC" w14:textId="43659660" w:rsidR="009D3F75" w:rsidRPr="00100E46" w:rsidRDefault="00100E46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October</w:t>
      </w:r>
      <w:r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7</w:t>
      </w:r>
      <w:proofErr w:type="gramStart"/>
      <w:r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, </w:t>
      </w:r>
      <w:r w:rsidR="0095344B"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9.00</w:t>
      </w:r>
      <w:proofErr w:type="gramEnd"/>
      <w:r w:rsidR="0095344B"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-13.00</w:t>
      </w:r>
      <w:r w:rsidR="006A0B17"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</w:t>
      </w:r>
      <w:r w:rsidR="009D3F75" w:rsidRPr="00100E46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large conference hall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, room 102)</w:t>
      </w:r>
    </w:p>
    <w:p w14:paraId="21D6552D" w14:textId="77777777" w:rsidR="005C26A1" w:rsidRPr="00100E46" w:rsidRDefault="005C26A1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14:paraId="71990C06" w14:textId="77777777" w:rsidR="00100E46" w:rsidRDefault="00100E46" w:rsidP="00100E4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>Chairman:</w:t>
      </w:r>
      <w:r>
        <w:rPr>
          <w:rFonts w:ascii="Times New Roman" w:hAnsi="Times New Roman"/>
          <w:sz w:val="24"/>
          <w:szCs w:val="24"/>
          <w:lang w:val="en-US"/>
        </w:rPr>
        <w:t xml:space="preserve"> B.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 Abramov,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Sc.D. 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(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Geology and Mineralogy</w:t>
      </w:r>
      <w:r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>Z. Mirzekhanova, Sc.D. 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>,</w:t>
      </w:r>
    </w:p>
    <w:p w14:paraId="215E2645" w14:textId="77777777" w:rsidR="00100E46" w:rsidRDefault="00100E46" w:rsidP="00100E46">
      <w:pPr>
        <w:tabs>
          <w:tab w:val="left" w:pos="128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>Secretary: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950E0">
        <w:rPr>
          <w:rFonts w:ascii="Times New Roman" w:eastAsia="Times New Roman" w:hAnsi="Times New Roman"/>
          <w:iCs/>
          <w:sz w:val="24"/>
          <w:szCs w:val="24"/>
          <w:lang w:val="en-US" w:eastAsia="ar-SA"/>
        </w:rPr>
        <w:t xml:space="preserve">Ph.D. </w:t>
      </w:r>
      <w:r w:rsidRPr="005950E0">
        <w:rPr>
          <w:rFonts w:ascii="Times New Roman" w:hAnsi="Times New Roman"/>
          <w:iCs/>
          <w:sz w:val="24"/>
          <w:szCs w:val="24"/>
          <w:lang w:val="en-US"/>
        </w:rPr>
        <w:t>(Geography)</w:t>
      </w:r>
      <w:r w:rsidRPr="005950E0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, 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K. V. </w:t>
      </w:r>
      <w:proofErr w:type="spellStart"/>
      <w:r w:rsidRPr="00100E46">
        <w:rPr>
          <w:rFonts w:ascii="Times New Roman" w:hAnsi="Times New Roman"/>
          <w:sz w:val="24"/>
          <w:szCs w:val="24"/>
          <w:lang w:val="en-US"/>
        </w:rPr>
        <w:t>Ionkin</w:t>
      </w:r>
      <w:proofErr w:type="spellEnd"/>
    </w:p>
    <w:p w14:paraId="23C4879F" w14:textId="77777777" w:rsidR="0036774B" w:rsidRPr="00100E46" w:rsidRDefault="0036774B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4593ADD0" w14:textId="3DF078E6" w:rsidR="0036774B" w:rsidRPr="003C6637" w:rsidRDefault="003C6637" w:rsidP="003C663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3C663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Bragin</w:t>
      </w:r>
      <w:proofErr w:type="spellEnd"/>
      <w:r w:rsidRPr="003C663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 N. </w:t>
      </w:r>
      <w:r w:rsidR="0036774B" w:rsidRPr="003C663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3C6637">
        <w:rPr>
          <w:rFonts w:ascii="Times New Roman" w:eastAsia="Times New Roman" w:hAnsi="Times New Roman"/>
          <w:sz w:val="24"/>
          <w:szCs w:val="24"/>
          <w:lang w:val="en-US" w:eastAsia="ru-RU"/>
        </w:rPr>
        <w:t>Pacific State University, Khabarovsk,</w:t>
      </w:r>
      <w:r w:rsidR="0036774B" w:rsidRPr="003C66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3C6637">
        <w:rPr>
          <w:rFonts w:ascii="Times New Roman" w:eastAsia="Times New Roman" w:hAnsi="Times New Roman"/>
          <w:sz w:val="24"/>
          <w:szCs w:val="24"/>
          <w:lang w:val="en-US" w:eastAsia="ru-RU"/>
        </w:rPr>
        <w:t>PERMAFROST OF THE LOWER AMUR REGION: STATE, DISTRIBUTION, MODERN AND RELICT CRYOGENIC LANDFORMS</w:t>
      </w:r>
    </w:p>
    <w:p w14:paraId="4D7FD03D" w14:textId="44A155F9" w:rsidR="0036774B" w:rsidRPr="003C6637" w:rsidRDefault="00DB601C" w:rsidP="006A0B1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US"/>
        </w:rPr>
        <w:t>Vahnina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I.</w:t>
      </w:r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3C663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DYNAMICS OF RADIAL GROWTH OF</w:t>
      </w:r>
      <w:r w:rsidR="003C6637" w:rsidRPr="003C66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PINE AND LARCH OF THE AMUR-ZEYA PLAIN UNDER THE INFLUENCE OF LEADING CLIMATIC FACTORS</w:t>
      </w:r>
    </w:p>
    <w:p w14:paraId="3B649F88" w14:textId="69955D29" w:rsidR="0036774B" w:rsidRPr="006A0B17" w:rsidRDefault="006A0B17" w:rsidP="006A0B1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Makarevich</w:t>
      </w:r>
      <w:proofErr w:type="spellEnd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 A.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Pacific </w:t>
      </w:r>
      <w:r w:rsidR="00A35446">
        <w:rPr>
          <w:rFonts w:ascii="Times New Roman" w:eastAsia="Times New Roman" w:hAnsi="Times New Roman"/>
          <w:sz w:val="24"/>
          <w:szCs w:val="24"/>
          <w:lang w:val="en-US" w:eastAsia="ru-RU"/>
        </w:rPr>
        <w:t>Geographical</w:t>
      </w:r>
      <w:r w:rsidR="00A35446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35446">
        <w:rPr>
          <w:rFonts w:ascii="Times New Roman" w:eastAsia="Times New Roman" w:hAnsi="Times New Roman"/>
          <w:sz w:val="24"/>
          <w:szCs w:val="24"/>
          <w:lang w:val="en-US" w:eastAsia="ru-RU"/>
        </w:rPr>
        <w:t>Institute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FEB RAS, Vladivostok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DISTRIBUTION OF HUMUS IN THE MAIN ROOT-INHABITED LAYER OF ARABLE SOILS IN THE KHOROLSKY AND SPASSKY DISTRICTS OF PRIMORSKY KRAI</w:t>
      </w:r>
    </w:p>
    <w:p w14:paraId="0E074FB4" w14:textId="7A6A407E" w:rsidR="006A0B17" w:rsidRPr="006A0B17" w:rsidRDefault="006A0B17" w:rsidP="006A0B1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Martynov</w:t>
      </w:r>
      <w:proofErr w:type="spellEnd"/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A.V. 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Institute of Geology and Nature Management FEB RAS, Blagoveshchensk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CONTENT OF URANIUM IN CHRONOSEQUENCE OF ALLUVIAL SOILS</w:t>
      </w:r>
    </w:p>
    <w:p w14:paraId="1E490969" w14:textId="4989754C" w:rsidR="0036774B" w:rsidRPr="006A0B17" w:rsidRDefault="006A0B17" w:rsidP="006A0B17">
      <w:pPr>
        <w:pStyle w:val="a8"/>
        <w:tabs>
          <w:tab w:val="left" w:pos="1384"/>
          <w:tab w:val="left" w:pos="3936"/>
        </w:tabs>
        <w:spacing w:after="0" w:line="240" w:lineRule="auto"/>
        <w:ind w:left="-165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IN THE MIDDLE REACHES OF THE AMUR RIVER</w:t>
      </w:r>
    </w:p>
    <w:p w14:paraId="72FAD549" w14:textId="4E2E2F9C" w:rsidR="00FF596B" w:rsidRPr="006A0B17" w:rsidRDefault="006A0B17" w:rsidP="006A0B1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Grigorieva</w:t>
      </w:r>
      <w:proofErr w:type="spellEnd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E. A. </w:t>
      </w:r>
      <w:r w:rsidR="00FF596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for Complex Analysis of Regional Problems FEB RAS, </w:t>
      </w:r>
      <w:proofErr w:type="spellStart"/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Birobidzhan</w:t>
      </w:r>
      <w:proofErr w:type="spellEnd"/>
      <w:r w:rsidR="00FF596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SOCIAL VULNERABILITY OF CITIES IN THE SOUTH OF THE RUSSIAN FAR EAST TO NATURAL HAZARDS</w:t>
      </w:r>
    </w:p>
    <w:p w14:paraId="1BD5510D" w14:textId="184028B5" w:rsidR="0036774B" w:rsidRPr="006A0B17" w:rsidRDefault="006A0B17" w:rsidP="006A0B17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Mirzekhanova Z. G., </w:t>
      </w:r>
      <w:proofErr w:type="spellStart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Klimina</w:t>
      </w:r>
      <w:proofErr w:type="spellEnd"/>
      <w:r w:rsidRPr="006A0B17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E.M. 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1B22C6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1B22C6" w:rsidRPr="006A0B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FEB</w:t>
      </w:r>
      <w:r w:rsidR="001B22C6" w:rsidRPr="006A0B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RAS</w:t>
      </w:r>
      <w:r w:rsidR="001B22C6" w:rsidRPr="006A0B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>
        <w:rPr>
          <w:rFonts w:ascii="Times New Roman" w:hAnsi="Times New Roman"/>
          <w:sz w:val="24"/>
          <w:szCs w:val="24"/>
          <w:lang w:val="en-US"/>
        </w:rPr>
        <w:t>Khabarovsk</w:t>
      </w:r>
      <w:r w:rsidR="0036774B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6A0B17">
        <w:rPr>
          <w:lang w:val="en-US"/>
        </w:rPr>
        <w:t xml:space="preserve"> </w:t>
      </w:r>
      <w:r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PRESERVATION OF LANDSCAPE DIVERSITY AS A REGIONAL INDICATOR OF THE EFFECTIVENESS OF ENVIRONMENTAL POLICY: SIGNIFICANCE AND APPLICATION PROBLEMS</w:t>
      </w:r>
    </w:p>
    <w:p w14:paraId="61931931" w14:textId="125B52DB" w:rsidR="0036774B" w:rsidRPr="004650EE" w:rsidRDefault="00100E46" w:rsidP="002B44FC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Mishina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N.</w:t>
      </w:r>
      <w:r w:rsidR="0036774B" w:rsidRPr="004650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Pacific </w:t>
      </w:r>
      <w:r w:rsidR="00A35446">
        <w:rPr>
          <w:rFonts w:ascii="Times New Roman" w:eastAsia="Times New Roman" w:hAnsi="Times New Roman"/>
          <w:sz w:val="24"/>
          <w:szCs w:val="24"/>
          <w:lang w:val="en-US" w:eastAsia="ru-RU"/>
        </w:rPr>
        <w:t>Geographical</w:t>
      </w:r>
      <w:r w:rsidR="00A35446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6A0B17" w:rsidRPr="006A0B17">
        <w:rPr>
          <w:rFonts w:ascii="Times New Roman" w:eastAsia="Times New Roman" w:hAnsi="Times New Roman"/>
          <w:sz w:val="24"/>
          <w:szCs w:val="24"/>
          <w:lang w:val="en-US" w:eastAsia="ru-RU"/>
        </w:rPr>
        <w:t>Institute FEB RAS, Vladivostok</w:t>
      </w:r>
      <w:r w:rsidR="0036774B" w:rsidRPr="004650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LAND USE AND LAND COVER CHANGES OF THE TRANSBOUNDARY </w:t>
      </w:r>
      <w:r w:rsidRPr="004650EE">
        <w:rPr>
          <w:rFonts w:ascii="Times New Roman" w:eastAsia="Times New Roman" w:hAnsi="Times New Roman"/>
          <w:sz w:val="24"/>
          <w:szCs w:val="24"/>
          <w:lang w:val="en-US" w:eastAsia="ru-RU"/>
        </w:rPr>
        <w:t>KHANKA LAKE BASIN DURING LAST 120 YEARS</w:t>
      </w:r>
    </w:p>
    <w:p w14:paraId="633A52DA" w14:textId="6BCB67E1" w:rsidR="0036774B" w:rsidRPr="00100E46" w:rsidRDefault="00100E46" w:rsidP="00100E46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Myadzelets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</w:t>
      </w:r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r w:rsidR="0036774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V.B.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Sochava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Institute of Geography SB RAS, Irkutsk</w:t>
      </w:r>
      <w:r w:rsidR="0036774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MAPPING OF PYROGENIC DYNAMICS OF FOREST GEOSYSTEMS OF THE NORTHEASTERN COAST OF LAKE BAIKAL</w:t>
      </w:r>
    </w:p>
    <w:p w14:paraId="411EB464" w14:textId="77777777" w:rsidR="00100E46" w:rsidRDefault="00100E46" w:rsidP="00100E46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Noskova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E.</w:t>
      </w:r>
      <w:r w:rsidR="0036774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Vahnina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I.</w:t>
      </w:r>
      <w:r w:rsidR="0036774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A35446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="00A35446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A35446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SB RAS, Chita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Siberian Federal University, Krasnoyarsk</w:t>
      </w:r>
      <w:r w:rsidR="0036774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THE DURATION OF THE GROWING SEASON (WITH STABLE AIR TEMPERATURES ABOVE 5 AND 10 ° C) IN EASTERN TRANSBAIKALIA</w:t>
      </w:r>
    </w:p>
    <w:p w14:paraId="63EE83D1" w14:textId="6989136F" w:rsidR="00FF596B" w:rsidRPr="00100E46" w:rsidRDefault="00100E46" w:rsidP="00100E46">
      <w:pPr>
        <w:pStyle w:val="a8"/>
        <w:numPr>
          <w:ilvl w:val="0"/>
          <w:numId w:val="8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Zubareva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A.,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Zubarev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V.</w:t>
      </w:r>
      <w:r w:rsidR="00FF596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00E46">
        <w:rPr>
          <w:lang w:val="en-US"/>
        </w:rPr>
        <w:t xml:space="preserve">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Complex Analysis of Regional Problems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FEB RAS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Birobidzhan</w:t>
      </w:r>
      <w:proofErr w:type="spellEnd"/>
      <w:r w:rsidR="00FF596B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ASSESSMENT OF THE NATURAL PYROLOGICAL CONDITIONS OF THE RECLAIMED TERRITORIES OF THE JEWISH AUTONOMOUS REGION</w:t>
      </w:r>
    </w:p>
    <w:p w14:paraId="54889DC0" w14:textId="77777777" w:rsidR="00100E46" w:rsidRDefault="00100E46" w:rsidP="00100E4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0E46">
        <w:rPr>
          <w:rFonts w:ascii="Times New Roman" w:hAnsi="Times New Roman"/>
          <w:sz w:val="24"/>
          <w:szCs w:val="24"/>
          <w:u w:val="single"/>
          <w:lang w:val="en-US"/>
        </w:rPr>
        <w:t>Klimin</w:t>
      </w:r>
      <w:proofErr w:type="spellEnd"/>
      <w:r w:rsidRPr="00100E46">
        <w:rPr>
          <w:rFonts w:ascii="Times New Roman" w:hAnsi="Times New Roman"/>
          <w:sz w:val="24"/>
          <w:szCs w:val="24"/>
          <w:u w:val="single"/>
          <w:lang w:val="en-US"/>
        </w:rPr>
        <w:t xml:space="preserve"> M.</w:t>
      </w:r>
      <w:r w:rsidR="00435A8C" w:rsidRPr="00100E4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5A8C" w:rsidRPr="00100E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 w:rsidRPr="00100E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100E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435A8C" w:rsidRPr="00100E46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100E46">
        <w:rPr>
          <w:rFonts w:ascii="Times New Roman" w:hAnsi="Times New Roman"/>
          <w:sz w:val="24"/>
          <w:szCs w:val="24"/>
          <w:lang w:val="en-US"/>
        </w:rPr>
        <w:t>REFLECTION OF CLIMATE FLUCTUATIONS AT THE PLEISTOCENE-HOLOCENE BOUNDARY IN THE PIGMENT PROFILE OF PEAT DEPOSITS</w:t>
      </w:r>
    </w:p>
    <w:p w14:paraId="543D17BC" w14:textId="6AD58C44" w:rsidR="00182EAD" w:rsidRPr="00100E46" w:rsidRDefault="00100E46" w:rsidP="00100E4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Romanova D. </w:t>
      </w:r>
      <w:r w:rsidR="00182EAD" w:rsidRPr="00100E46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 w:rsidRPr="00100E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100E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182EAD" w:rsidRPr="00100E46">
        <w:rPr>
          <w:rFonts w:ascii="Times New Roman" w:hAnsi="Times New Roman"/>
          <w:sz w:val="24"/>
          <w:szCs w:val="24"/>
          <w:lang w:val="en-US"/>
        </w:rPr>
        <w:t>)</w:t>
      </w:r>
      <w:r w:rsidR="007047A9" w:rsidRPr="00100E46">
        <w:rPr>
          <w:lang w:val="en-US"/>
        </w:rPr>
        <w:t xml:space="preserve"> </w:t>
      </w:r>
      <w:r w:rsidR="007047A9" w:rsidRPr="00100E46">
        <w:rPr>
          <w:rFonts w:ascii="Times New Roman" w:hAnsi="Times New Roman"/>
          <w:sz w:val="24"/>
          <w:szCs w:val="24"/>
          <w:lang w:val="en-US"/>
        </w:rPr>
        <w:t>THE INFLUENCE OF NATURAL AND ANTHROPOGENIC FACTORS ON THE CHANGE IN THE TIMING OF ICE PHENOMENA ON THE AMUR RIVER</w:t>
      </w:r>
    </w:p>
    <w:p w14:paraId="46C46495" w14:textId="77777777" w:rsidR="000E61E1" w:rsidRPr="007047A9" w:rsidRDefault="000E61E1" w:rsidP="002B44FC">
      <w:p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753876F" w14:textId="3219490A" w:rsidR="009D3F75" w:rsidRPr="00100E46" w:rsidRDefault="00100E46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October</w:t>
      </w:r>
      <w:r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7,</w:t>
      </w:r>
      <w:r w:rsidR="005C26A1" w:rsidRPr="00100E46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</w:t>
      </w:r>
      <w:r w:rsidR="0036774B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14</w:t>
      </w:r>
      <w:r w:rsidR="0036774B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36774B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-1</w:t>
      </w:r>
      <w:r w:rsidR="002B44FC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="0036774B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9D3F75" w:rsidRPr="00100E46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large conference hall, room 102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5A7FAF53" w14:textId="77777777" w:rsidR="005C26A1" w:rsidRPr="00100E46" w:rsidRDefault="005C26A1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</w:pPr>
    </w:p>
    <w:p w14:paraId="6F75E2AF" w14:textId="77777777" w:rsidR="0036774B" w:rsidRPr="00100E46" w:rsidRDefault="0036774B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1886441F" w14:textId="1B390DA1" w:rsidR="005C26A1" w:rsidRPr="007047A9" w:rsidRDefault="007047A9" w:rsidP="007047A9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outlineLvl w:val="0"/>
        <w:rPr>
          <w:rFonts w:ascii="Times New Roman" w:hAnsi="Times New Roman"/>
          <w:i/>
          <w:sz w:val="24"/>
          <w:szCs w:val="24"/>
          <w:lang w:val="en-US" w:eastAsia="ru-RU"/>
        </w:rPr>
      </w:pP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 w:eastAsia="ru-RU"/>
        </w:rPr>
        <w:t>Roslikova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Valentina Ivanovna, T.I. </w:t>
      </w: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 w:eastAsia="ru-RU"/>
        </w:rPr>
        <w:t>Matveenko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5C26A1" w:rsidRPr="007047A9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5C26A1" w:rsidRPr="007047A9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7047A9">
        <w:rPr>
          <w:rFonts w:ascii="Times New Roman" w:hAnsi="Times New Roman"/>
          <w:sz w:val="24"/>
          <w:szCs w:val="24"/>
          <w:lang w:val="en-US" w:eastAsia="ru-RU"/>
        </w:rPr>
        <w:t>Pacific State University, Khabarovsk</w:t>
      </w:r>
      <w:r w:rsidR="005C26A1" w:rsidRPr="007047A9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7047A9">
        <w:rPr>
          <w:rFonts w:ascii="Times New Roman" w:eastAsia="Times New Roman" w:hAnsi="Times New Roman"/>
          <w:sz w:val="24"/>
          <w:szCs w:val="24"/>
          <w:lang w:val="en-US" w:eastAsia="ru-RU"/>
        </w:rPr>
        <w:t>SOILS OF PARK ZONES "DYNAMO", "HOUSE OF FLEET OFFICERS" OF KHABAROVSK AND THEIR ECOLOGICAL STATE</w:t>
      </w:r>
    </w:p>
    <w:p w14:paraId="71F00624" w14:textId="013EF9A1" w:rsidR="008C54DD" w:rsidRPr="007047A9" w:rsidRDefault="007047A9" w:rsidP="007047A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>L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ra </w:t>
      </w: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>Alekseevna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>Matyushkina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8C54DD" w:rsidRPr="007047A9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8C54DD" w:rsidRPr="007047A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047A9">
        <w:rPr>
          <w:rFonts w:ascii="Times New Roman" w:hAnsi="Times New Roman"/>
          <w:sz w:val="24"/>
          <w:szCs w:val="24"/>
          <w:lang w:val="en-US"/>
        </w:rPr>
        <w:t>NATURAL AND ANTHROPOGENIC DIVERSITY OF SOILS OF THE SOUTHWESTERN PART OF THE MIDDLE AMUR LOWLAND AND THEIR RATIONAL USE</w:t>
      </w:r>
    </w:p>
    <w:p w14:paraId="20288BB7" w14:textId="7826E01E" w:rsidR="00377227" w:rsidRPr="007047A9" w:rsidRDefault="007047A9" w:rsidP="007047A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Vera </w:t>
      </w: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>Dmitrievna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>Paushkina</w:t>
      </w:r>
      <w:proofErr w:type="spellEnd"/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377227" w:rsidRPr="007047A9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FEB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57BC">
        <w:rPr>
          <w:rFonts w:ascii="Times New Roman" w:hAnsi="Times New Roman"/>
          <w:sz w:val="24"/>
          <w:szCs w:val="24"/>
          <w:lang w:val="en-US"/>
        </w:rPr>
        <w:t>RAS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757BC">
        <w:rPr>
          <w:rFonts w:ascii="Times New Roman" w:hAnsi="Times New Roman"/>
          <w:sz w:val="24"/>
          <w:szCs w:val="24"/>
          <w:lang w:val="en-US"/>
        </w:rPr>
        <w:t>Khabarovsk</w:t>
      </w:r>
      <w:r w:rsidR="00377227" w:rsidRPr="007047A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047A9">
        <w:rPr>
          <w:rFonts w:ascii="Times New Roman" w:hAnsi="Times New Roman"/>
          <w:sz w:val="24"/>
          <w:szCs w:val="24"/>
          <w:lang w:val="en-US"/>
        </w:rPr>
        <w:t>DYNAMICS OF TRANSFORMATION OF THE AMUR RIVERBED WITHIN THE KHABAROVSK WATER TRANSPORT HUB</w:t>
      </w:r>
    </w:p>
    <w:p w14:paraId="4E84B00A" w14:textId="77777777" w:rsidR="00783E12" w:rsidRPr="007047A9" w:rsidRDefault="00783E12" w:rsidP="00F57010">
      <w:pPr>
        <w:pStyle w:val="a8"/>
        <w:tabs>
          <w:tab w:val="left" w:pos="1384"/>
          <w:tab w:val="left" w:pos="393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30DC678" w14:textId="77777777" w:rsidR="007047A9" w:rsidRPr="009B46C0" w:rsidRDefault="007047A9" w:rsidP="002B44F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9B46C0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Section 4</w:t>
      </w:r>
    </w:p>
    <w:p w14:paraId="6ADA2C9D" w14:textId="435AAFAD" w:rsidR="00435A8C" w:rsidRDefault="007047A9" w:rsidP="002B44FC">
      <w:pPr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val="en-US"/>
        </w:rPr>
      </w:pPr>
      <w:r w:rsidRPr="007047A9">
        <w:rPr>
          <w:rFonts w:ascii="Times New Roman" w:hAnsi="Times New Roman"/>
          <w:spacing w:val="-2"/>
          <w:sz w:val="28"/>
          <w:szCs w:val="28"/>
          <w:lang w:val="en-US"/>
        </w:rPr>
        <w:t>Scientific foundations of nature protection and optimization of specially protected natural areas</w:t>
      </w:r>
    </w:p>
    <w:p w14:paraId="7C6BFE1B" w14:textId="77777777" w:rsidR="00DB601C" w:rsidRPr="007047A9" w:rsidRDefault="00DB601C" w:rsidP="002B44FC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</w:p>
    <w:p w14:paraId="4EEE77D9" w14:textId="10B8E9B9" w:rsidR="00363B1D" w:rsidRPr="00100E46" w:rsidRDefault="00100E46" w:rsidP="002B4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October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6</w:t>
      </w:r>
      <w:proofErr w:type="gramStart"/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, </w:t>
      </w:r>
      <w:r w:rsidR="00363B1D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14</w:t>
      </w:r>
      <w:r w:rsidR="00363B1D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proofErr w:type="gramEnd"/>
      <w:r w:rsidR="00363B1D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-17</w:t>
      </w:r>
      <w:r w:rsidR="00363B1D" w:rsidRPr="00100E46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9D3F75" w:rsidRPr="00100E46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small conference hall,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room </w:t>
      </w:r>
      <w:r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208</w:t>
      </w:r>
      <w:r w:rsidR="009D3F75" w:rsidRPr="00100E46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2D78A091" w14:textId="77777777" w:rsidR="00363B1D" w:rsidRPr="00100E46" w:rsidRDefault="00363B1D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2380E343" w14:textId="1191C22B" w:rsidR="00100E46" w:rsidRDefault="00100E46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 xml:space="preserve">Chairman: Z. </w:t>
      </w:r>
      <w:proofErr w:type="spellStart"/>
      <w:r w:rsidRPr="00100E46">
        <w:rPr>
          <w:rFonts w:ascii="Times New Roman" w:hAnsi="Times New Roman"/>
          <w:sz w:val="24"/>
          <w:szCs w:val="24"/>
          <w:lang w:val="en-US"/>
        </w:rPr>
        <w:t>Tyugai</w:t>
      </w:r>
      <w:proofErr w:type="spellEnd"/>
      <w:r w:rsidRPr="00100E46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PhD (Biology),</w:t>
      </w:r>
      <w:r w:rsidRPr="00100E4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00E46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100E4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00E46">
        <w:rPr>
          <w:rFonts w:ascii="Times New Roman" w:hAnsi="Times New Roman"/>
          <w:sz w:val="24"/>
          <w:szCs w:val="24"/>
          <w:lang w:val="en-US"/>
        </w:rPr>
        <w:t>Atutova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PhD (Geography)</w:t>
      </w:r>
    </w:p>
    <w:p w14:paraId="59C76E9D" w14:textId="7942DAEB" w:rsidR="00363B1D" w:rsidRDefault="00100E46" w:rsidP="002B44FC">
      <w:p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0E46">
        <w:rPr>
          <w:rFonts w:ascii="Times New Roman" w:hAnsi="Times New Roman"/>
          <w:sz w:val="24"/>
          <w:szCs w:val="24"/>
          <w:lang w:val="en-US"/>
        </w:rPr>
        <w:t>Secretary: O.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0E46">
        <w:rPr>
          <w:rFonts w:ascii="Times New Roman" w:hAnsi="Times New Roman"/>
          <w:sz w:val="24"/>
          <w:szCs w:val="24"/>
          <w:lang w:val="en-US"/>
        </w:rPr>
        <w:t>Kaminsky</w:t>
      </w:r>
    </w:p>
    <w:p w14:paraId="424226D3" w14:textId="77777777" w:rsidR="00100E46" w:rsidRPr="00100E46" w:rsidRDefault="00100E46" w:rsidP="002B44FC">
      <w:p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52EB5E11" w14:textId="7A418790" w:rsidR="00363B1D" w:rsidRPr="00100E46" w:rsidRDefault="00100E46" w:rsidP="00100E46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lastRenderedPageBreak/>
        <w:t>Atutova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Zh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, Li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Zehong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V.B.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Sochava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Institute of Geography SB RAS, Irkutsk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00E46">
        <w:rPr>
          <w:lang w:val="en-US"/>
        </w:rPr>
        <w:t xml:space="preserve">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Geographical Sciences and Natural Resources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CAS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, Beijing, China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Pr="00100E46">
        <w:rPr>
          <w:lang w:val="en-US"/>
        </w:rPr>
        <w:t xml:space="preserve">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ECOLOGICAL CONDITIONS OF FUNCTIONING OF LANDSCAPES OF THE BAIKAL NATIONAL PARK: HISTORICAL ASPECT</w:t>
      </w:r>
    </w:p>
    <w:p w14:paraId="2A8494A2" w14:textId="6955FB38" w:rsidR="00363B1D" w:rsidRPr="00100E46" w:rsidRDefault="00100E46" w:rsidP="00100E46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Myadzelets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</w:t>
      </w:r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V.B.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Sochava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Institute of Geography SB RAS, Irkutsk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ASSESSMENT OF RECREATIONAL AND GEOMORPHOLOGICAL POTENTIAL FOR THE DEVELOPMENT OF ECOLOGICAL TOURISM IN THE NATIONAL PARKS OF THE BAIKAL NATURAL TERRITORY</w:t>
      </w:r>
    </w:p>
    <w:p w14:paraId="7C68E55C" w14:textId="3BF53346" w:rsidR="007047A9" w:rsidRPr="007047A9" w:rsidRDefault="007047A9" w:rsidP="007047A9">
      <w:pPr>
        <w:pStyle w:val="a8"/>
        <w:widowControl w:val="0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47A9">
        <w:rPr>
          <w:rFonts w:ascii="Times New Roman" w:hAnsi="Times New Roman"/>
          <w:sz w:val="24"/>
          <w:szCs w:val="24"/>
          <w:u w:val="single"/>
          <w:lang w:val="en-US"/>
        </w:rPr>
        <w:t xml:space="preserve">Kryukova Maria Viktorovna </w:t>
      </w:r>
      <w:r w:rsidR="00363B1D" w:rsidRPr="007047A9">
        <w:rPr>
          <w:rFonts w:ascii="Times New Roman" w:hAnsi="Times New Roman"/>
          <w:bCs/>
          <w:sz w:val="24"/>
          <w:szCs w:val="24"/>
          <w:lang w:val="en-US"/>
        </w:rPr>
        <w:t>(</w:t>
      </w:r>
      <w:r w:rsidR="00D757BC" w:rsidRPr="007047A9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7047A9">
        <w:rPr>
          <w:rFonts w:ascii="Times New Roman" w:hAnsi="Times New Roman"/>
          <w:sz w:val="24"/>
          <w:szCs w:val="24"/>
          <w:lang w:val="en-US"/>
        </w:rPr>
        <w:t>FEB RAS, Khabarovsk</w:t>
      </w:r>
      <w:r w:rsidR="00363B1D" w:rsidRPr="007047A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047A9">
        <w:rPr>
          <w:rFonts w:ascii="Times New Roman" w:hAnsi="Times New Roman"/>
          <w:sz w:val="24"/>
          <w:szCs w:val="24"/>
          <w:lang w:val="en-US"/>
        </w:rPr>
        <w:t>FOREST MANAGEMENT IN THE KHABAROVSK TERRITORY: ENVIRONMENTAL RISKS AND SOLUTIONS</w:t>
      </w:r>
    </w:p>
    <w:p w14:paraId="27E30171" w14:textId="54AB2C1D" w:rsidR="00363B1D" w:rsidRPr="00100E46" w:rsidRDefault="00100E46" w:rsidP="00100E46">
      <w:pPr>
        <w:pStyle w:val="a8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Pomazkova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Institute of Natural Resources, Ecology and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Cryology</w:t>
      </w:r>
      <w:proofErr w:type="spellEnd"/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COMPENSATORY MECHANISM FOR SOLVING ENVIRONMENTAL CONFLICTS IN THE DEVELOPMENT OF THE UDOKAN COPPER DEPOSIT</w:t>
      </w:r>
    </w:p>
    <w:p w14:paraId="1859B5C7" w14:textId="77777777" w:rsidR="00100E46" w:rsidRPr="00100E46" w:rsidRDefault="00100E46" w:rsidP="00100E46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Tyugai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Z. 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Lomonosov Moscow State University, Moscow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ORGANIC MATTER AND GRANULOMETRIC COMPOSITION OF CHERNOZEM AGGREGATES OF ARABLE LAND AND FOREST BELTS</w:t>
      </w:r>
    </w:p>
    <w:p w14:paraId="52969702" w14:textId="449F5B26" w:rsidR="007047A9" w:rsidRPr="00100E46" w:rsidRDefault="007047A9" w:rsidP="00100E46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Schlotgauer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Svetlana </w:t>
      </w:r>
      <w:proofErr w:type="spellStart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Dmitrievna</w:t>
      </w:r>
      <w:proofErr w:type="spellEnd"/>
      <w:r w:rsidRPr="00100E46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D757BC" w:rsidRPr="00100E46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100E46">
        <w:rPr>
          <w:rFonts w:ascii="Times New Roman" w:hAnsi="Times New Roman"/>
          <w:sz w:val="24"/>
          <w:szCs w:val="24"/>
          <w:lang w:val="en-US"/>
        </w:rPr>
        <w:t>FEB RAS, Khabarovsk</w:t>
      </w:r>
      <w:r w:rsidR="00363B1D"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100E46">
        <w:rPr>
          <w:rFonts w:ascii="Times New Roman" w:eastAsia="Times New Roman" w:hAnsi="Times New Roman"/>
          <w:sz w:val="24"/>
          <w:szCs w:val="24"/>
          <w:lang w:val="en-US" w:eastAsia="ru-RU"/>
        </w:rPr>
        <w:t>THE SPECIFICS OF THE BIODIVERSITY OF THE VEGETATION COVER OF THE PROJECTED INTEGRATED NATURE RESERVE "UCHURSKY" (AYANO-MAYSKY DISTRICT)</w:t>
      </w:r>
    </w:p>
    <w:p w14:paraId="3D03B241" w14:textId="77777777" w:rsidR="0024430B" w:rsidRPr="0024430B" w:rsidRDefault="00100E46" w:rsidP="0024430B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Gafarov</w:t>
      </w:r>
      <w:proofErr w:type="spellEnd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Yu., </w:t>
      </w:r>
      <w:proofErr w:type="spellStart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Egidarev</w:t>
      </w:r>
      <w:proofErr w:type="spellEnd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E.G., </w:t>
      </w:r>
      <w:proofErr w:type="spellStart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Knizhnikov</w:t>
      </w:r>
      <w:proofErr w:type="spellEnd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A.Yu</w:t>
      </w:r>
      <w:proofErr w:type="spellEnd"/>
      <w:r w:rsidRPr="0024430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. </w:t>
      </w:r>
      <w:r w:rsidR="00363B1D" w:rsidRPr="0024430B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24430B">
        <w:rPr>
          <w:rFonts w:ascii="Times New Roman" w:eastAsia="Times New Roman" w:hAnsi="Times New Roman"/>
          <w:sz w:val="24"/>
          <w:szCs w:val="24"/>
          <w:lang w:val="en-US" w:eastAsia="ru-RU"/>
        </w:rPr>
        <w:t>WWF-Russia</w:t>
      </w:r>
      <w:r w:rsidR="00363B1D" w:rsidRPr="002443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24430B" w:rsidRPr="0024430B">
        <w:rPr>
          <w:rFonts w:ascii="Times New Roman" w:eastAsia="Times New Roman" w:hAnsi="Times New Roman"/>
          <w:sz w:val="24"/>
          <w:szCs w:val="24"/>
          <w:lang w:val="en-US" w:eastAsia="ru-RU"/>
        </w:rPr>
        <w:t>PROBLEMS OF THE IMPACT OF PLACER GOLD MINING ON FRESHWATER ECOSYSTEMS AND POSSIBLE SOLUTIONS</w:t>
      </w:r>
    </w:p>
    <w:p w14:paraId="3CEE4666" w14:textId="515DDDA0" w:rsidR="00363B1D" w:rsidRPr="0024430B" w:rsidRDefault="0024430B" w:rsidP="0024430B">
      <w:pPr>
        <w:pStyle w:val="a8"/>
        <w:numPr>
          <w:ilvl w:val="0"/>
          <w:numId w:val="9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Orlov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A.</w:t>
      </w:r>
      <w:r w:rsidRPr="0024430B">
        <w:rPr>
          <w:rFonts w:ascii="Times New Roman" w:hAnsi="Times New Roman"/>
          <w:sz w:val="24"/>
          <w:szCs w:val="24"/>
          <w:u w:val="single"/>
          <w:lang w:val="en-US"/>
        </w:rPr>
        <w:t xml:space="preserve">, Chakov V.V., Gromyko O.S. </w:t>
      </w:r>
      <w:r w:rsidR="00363B1D" w:rsidRPr="0024430B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FFA</w:t>
      </w:r>
      <w:r w:rsidR="00363B1D" w:rsidRPr="0024430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Khabarovsk</w:t>
      </w:r>
      <w:r w:rsidR="00C76B86" w:rsidRPr="0024430B">
        <w:rPr>
          <w:rFonts w:ascii="Times New Roman" w:hAnsi="Times New Roman"/>
          <w:sz w:val="24"/>
          <w:szCs w:val="24"/>
          <w:lang w:val="en-US"/>
        </w:rPr>
        <w:t>;</w:t>
      </w:r>
      <w:r w:rsidR="00363B1D" w:rsidRPr="002443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 w:rsidRPr="0024430B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1B22C6" w:rsidRPr="0024430B">
        <w:rPr>
          <w:rFonts w:ascii="Times New Roman" w:hAnsi="Times New Roman"/>
          <w:sz w:val="24"/>
          <w:szCs w:val="24"/>
          <w:lang w:val="en-US"/>
        </w:rPr>
        <w:t>FEB RAS, Khabarovsk</w:t>
      </w:r>
      <w:r w:rsidR="00363B1D" w:rsidRPr="0024430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7047A9" w:rsidRPr="0024430B">
        <w:rPr>
          <w:rFonts w:ascii="Times New Roman" w:hAnsi="Times New Roman"/>
          <w:sz w:val="24"/>
          <w:szCs w:val="24"/>
          <w:lang w:val="en-US"/>
        </w:rPr>
        <w:t>THE IMPACT OF CHANGES IN FOREST LEGISLATION ON THE CORPORATE ACCOUNTING OF WOOD EXPORTING ENTERPRISES</w:t>
      </w:r>
    </w:p>
    <w:p w14:paraId="1C0F93E5" w14:textId="297CAE37" w:rsidR="00363B1D" w:rsidRPr="007047A9" w:rsidRDefault="007047A9" w:rsidP="007047A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Kopoteva</w:t>
      </w:r>
      <w:proofErr w:type="spellEnd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Tatiana </w:t>
      </w:r>
      <w:proofErr w:type="spellStart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Andreevna</w:t>
      </w:r>
      <w:proofErr w:type="spellEnd"/>
      <w:r w:rsidRPr="007047A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363B1D" w:rsidRPr="007047A9">
        <w:rPr>
          <w:rFonts w:ascii="Times New Roman" w:hAnsi="Times New Roman"/>
          <w:bCs/>
          <w:sz w:val="24"/>
          <w:szCs w:val="24"/>
          <w:lang w:val="en-US"/>
        </w:rPr>
        <w:t>(</w:t>
      </w:r>
      <w:r w:rsidR="001B22C6">
        <w:rPr>
          <w:rFonts w:ascii="Times New Roman" w:hAnsi="Times New Roman"/>
          <w:bCs/>
          <w:sz w:val="24"/>
          <w:szCs w:val="24"/>
          <w:lang w:val="en-US"/>
        </w:rPr>
        <w:t>IWEP</w:t>
      </w:r>
      <w:r w:rsidR="001B22C6" w:rsidRPr="007047A9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FEB</w:t>
      </w:r>
      <w:r w:rsidR="001B22C6" w:rsidRPr="007047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2C6">
        <w:rPr>
          <w:rFonts w:ascii="Times New Roman" w:hAnsi="Times New Roman"/>
          <w:sz w:val="24"/>
          <w:szCs w:val="24"/>
          <w:lang w:val="en-US"/>
        </w:rPr>
        <w:t>RAS</w:t>
      </w:r>
      <w:r w:rsidR="001B22C6" w:rsidRPr="007047A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B22C6">
        <w:rPr>
          <w:rFonts w:ascii="Times New Roman" w:hAnsi="Times New Roman"/>
          <w:sz w:val="24"/>
          <w:szCs w:val="24"/>
          <w:lang w:val="en-US"/>
        </w:rPr>
        <w:t>Khabarovsk</w:t>
      </w:r>
      <w:r w:rsidR="00363B1D" w:rsidRPr="007047A9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047A9">
        <w:rPr>
          <w:rFonts w:ascii="Times New Roman" w:eastAsia="Times New Roman" w:hAnsi="Times New Roman"/>
          <w:sz w:val="24"/>
          <w:szCs w:val="24"/>
          <w:lang w:val="en-US" w:eastAsia="ru-RU"/>
        </w:rPr>
        <w:t>RESISTANCE OF PEAT BOG PHYTOCENOSES TO PYROGENIC FACTOR</w:t>
      </w:r>
    </w:p>
    <w:p w14:paraId="2F3448BA" w14:textId="77777777" w:rsidR="007047A9" w:rsidRDefault="007047A9" w:rsidP="000E61E1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758072C7" w14:textId="77777777" w:rsidR="007047A9" w:rsidRDefault="007047A9" w:rsidP="000E61E1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B46C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Section 5</w:t>
      </w:r>
    </w:p>
    <w:p w14:paraId="3859802F" w14:textId="4B4E37C1" w:rsidR="000E61E1" w:rsidRDefault="007047A9" w:rsidP="000E61E1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  <w:r w:rsidRPr="009B46C0">
        <w:rPr>
          <w:rFonts w:ascii="Times New Roman" w:hAnsi="Times New Roman"/>
          <w:b/>
          <w:spacing w:val="-2"/>
          <w:sz w:val="28"/>
          <w:szCs w:val="28"/>
          <w:lang w:val="en-US"/>
        </w:rPr>
        <w:t>Sustainable urban development</w:t>
      </w:r>
    </w:p>
    <w:p w14:paraId="56004B0B" w14:textId="77777777" w:rsidR="00DB601C" w:rsidRPr="009B46C0" w:rsidRDefault="00DB601C" w:rsidP="000E61E1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  <w:lang w:val="en-US"/>
        </w:rPr>
      </w:pPr>
    </w:p>
    <w:p w14:paraId="5C97636A" w14:textId="1F76CBEA" w:rsidR="009D3F75" w:rsidRPr="0024430B" w:rsidRDefault="0024430B" w:rsidP="009D3F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October</w:t>
      </w:r>
      <w:r w:rsidRPr="0024430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7,</w:t>
      </w:r>
      <w:r w:rsidR="0036774B" w:rsidRPr="0024430B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 xml:space="preserve"> </w:t>
      </w:r>
      <w:r w:rsidR="0036774B"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>14</w:t>
      </w:r>
      <w:r w:rsidR="0036774B" w:rsidRPr="0024430B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36774B"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>-1</w:t>
      </w:r>
      <w:r w:rsidR="002B44FC"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>6</w:t>
      </w:r>
      <w:r w:rsidR="0036774B" w:rsidRPr="0024430B"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  <w:t>00</w:t>
      </w:r>
      <w:r w:rsidR="009D3F75" w:rsidRPr="0024430B">
        <w:rPr>
          <w:rFonts w:ascii="Times New Roman" w:hAnsi="Times New Roman"/>
          <w:b/>
          <w:sz w:val="28"/>
          <w:szCs w:val="28"/>
          <w:u w:val="single"/>
          <w:lang w:val="en-US"/>
        </w:rPr>
        <w:t>(</w:t>
      </w:r>
      <w:r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large conference hall,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room </w:t>
      </w:r>
      <w:r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>102</w:t>
      </w:r>
      <w:r w:rsidR="009D3F75" w:rsidRPr="0024430B">
        <w:rPr>
          <w:rFonts w:ascii="Times New Roman" w:hAnsi="Times New Roman"/>
          <w:b/>
          <w:sz w:val="24"/>
          <w:szCs w:val="24"/>
          <w:u w:val="single"/>
          <w:lang w:val="en-US"/>
        </w:rPr>
        <w:t>)</w:t>
      </w:r>
    </w:p>
    <w:p w14:paraId="36CDB944" w14:textId="77777777" w:rsidR="0036774B" w:rsidRPr="0024430B" w:rsidRDefault="0036774B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  <w:lang w:val="en-US"/>
        </w:rPr>
      </w:pPr>
    </w:p>
    <w:p w14:paraId="0D4944CA" w14:textId="77777777" w:rsidR="00C2496C" w:rsidRPr="0024430B" w:rsidRDefault="00C2496C" w:rsidP="002B44FC">
      <w:pPr>
        <w:tabs>
          <w:tab w:val="left" w:pos="1384"/>
          <w:tab w:val="left" w:pos="393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</w:pPr>
    </w:p>
    <w:p w14:paraId="4EE0C01D" w14:textId="3DBE824E" w:rsidR="008C54DD" w:rsidRPr="0024430B" w:rsidRDefault="0024430B" w:rsidP="002B44F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4430B">
        <w:rPr>
          <w:rFonts w:ascii="Times New Roman" w:hAnsi="Times New Roman"/>
          <w:sz w:val="24"/>
          <w:szCs w:val="24"/>
          <w:lang w:val="en-US"/>
        </w:rPr>
        <w:t xml:space="preserve">Chairman: N. </w:t>
      </w:r>
      <w:proofErr w:type="spellStart"/>
      <w:r w:rsidRPr="0024430B">
        <w:rPr>
          <w:rFonts w:ascii="Times New Roman" w:hAnsi="Times New Roman"/>
          <w:sz w:val="24"/>
          <w:szCs w:val="24"/>
          <w:lang w:val="en-US"/>
        </w:rPr>
        <w:t>Antonova</w:t>
      </w:r>
      <w:proofErr w:type="spellEnd"/>
      <w:r w:rsidRPr="0024430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Dr</w:t>
      </w:r>
      <w:r w:rsidRPr="0024430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Sc. (Economics)</w:t>
      </w:r>
      <w:r w:rsidRPr="0024430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CAEFF83" w14:textId="07D449C4" w:rsidR="008C54DD" w:rsidRDefault="0024430B" w:rsidP="002B44FC">
      <w:p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Secretary</w:t>
      </w:r>
      <w:proofErr w:type="spellEnd"/>
      <w:r>
        <w:rPr>
          <w:rFonts w:ascii="Times New Roman" w:hAnsi="Times New Roman"/>
          <w:sz w:val="24"/>
          <w:szCs w:val="24"/>
        </w:rPr>
        <w:t>: I.</w:t>
      </w:r>
      <w:r w:rsidRPr="00244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430B">
        <w:rPr>
          <w:rFonts w:ascii="Times New Roman" w:hAnsi="Times New Roman"/>
          <w:sz w:val="24"/>
          <w:szCs w:val="24"/>
        </w:rPr>
        <w:t>Sinkova</w:t>
      </w:r>
      <w:proofErr w:type="spellEnd"/>
    </w:p>
    <w:p w14:paraId="5A878BEA" w14:textId="77777777" w:rsidR="0024430B" w:rsidRPr="00DB601C" w:rsidRDefault="0024430B" w:rsidP="002B44FC">
      <w:p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08D0003" w14:textId="2A12B220" w:rsidR="00003488" w:rsidRPr="00DB601C" w:rsidRDefault="0024430B" w:rsidP="007047A9">
      <w:pPr>
        <w:pStyle w:val="a8"/>
        <w:numPr>
          <w:ilvl w:val="0"/>
          <w:numId w:val="10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Koshelkov</w:t>
      </w:r>
      <w:proofErr w:type="spellEnd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A.</w:t>
      </w:r>
      <w:r w:rsidR="00003488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Pr="00DB601C">
        <w:rPr>
          <w:rFonts w:ascii="Times New Roman" w:hAnsi="Times New Roman"/>
          <w:sz w:val="24"/>
          <w:szCs w:val="24"/>
          <w:lang w:val="en-US"/>
        </w:rPr>
        <w:t>Mining Institute FEB RAS, Khabarovsk</w:t>
      </w:r>
      <w:r w:rsidR="00201D92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="007047A9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ASSESSMENT OF BENZOPYRENE CONTAMINATION IN SOILS OF KHABAROVSK</w:t>
      </w:r>
    </w:p>
    <w:p w14:paraId="3C462824" w14:textId="20926C4E" w:rsidR="002D5142" w:rsidRPr="00DB601C" w:rsidRDefault="00D757BC" w:rsidP="00DB601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en-US"/>
        </w:rPr>
      </w:pPr>
      <w:proofErr w:type="spellStart"/>
      <w:r w:rsidRPr="00DB601C">
        <w:rPr>
          <w:rFonts w:ascii="Times New Roman" w:eastAsiaTheme="minorHAnsi" w:hAnsi="Times New Roman"/>
          <w:bCs/>
          <w:sz w:val="24"/>
          <w:szCs w:val="24"/>
          <w:lang w:val="en-US"/>
        </w:rPr>
        <w:t>Narbut</w:t>
      </w:r>
      <w:proofErr w:type="spellEnd"/>
      <w:r w:rsidRPr="00DB601C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N.A.</w:t>
      </w:r>
      <w:r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2D5142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Pr="00DB601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Pr="00DB601C">
        <w:rPr>
          <w:rFonts w:ascii="Times New Roman" w:hAnsi="Times New Roman"/>
          <w:sz w:val="24"/>
          <w:szCs w:val="24"/>
          <w:lang w:val="en-US"/>
        </w:rPr>
        <w:t>FEB RAS, Khabarovsk</w:t>
      </w:r>
      <w:r w:rsidR="002D5142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DB601C">
        <w:rPr>
          <w:rFonts w:ascii="Times New Roman" w:eastAsiaTheme="minorHAnsi" w:hAnsi="Times New Roman"/>
          <w:bCs/>
          <w:sz w:val="24"/>
          <w:szCs w:val="24"/>
          <w:lang w:val="en-US"/>
        </w:rPr>
        <w:t>CITIES OF THE REGIONS OF NEW DEVELOPMENT:FEATURES OF THE FORMATION OF SUSTAINABLE DEVELOPMENT</w:t>
      </w:r>
      <w:r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</w:t>
      </w:r>
    </w:p>
    <w:p w14:paraId="6A7EB7A1" w14:textId="470C59FF" w:rsidR="00FF596B" w:rsidRPr="00DB601C" w:rsidRDefault="007047A9" w:rsidP="007047A9">
      <w:pPr>
        <w:pStyle w:val="a8"/>
        <w:numPr>
          <w:ilvl w:val="0"/>
          <w:numId w:val="10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Klimina</w:t>
      </w:r>
      <w:proofErr w:type="spellEnd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Elena </w:t>
      </w:r>
      <w:proofErr w:type="spellStart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Mikhailovna</w:t>
      </w:r>
      <w:proofErr w:type="spellEnd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</w:t>
      </w:r>
      <w:r w:rsidR="00FF596B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D757BC" w:rsidRPr="00DB601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DB601C">
        <w:rPr>
          <w:rFonts w:ascii="Times New Roman" w:hAnsi="Times New Roman"/>
          <w:sz w:val="24"/>
          <w:szCs w:val="24"/>
          <w:lang w:val="en-US"/>
        </w:rPr>
        <w:t>FEB RAS, Khabarovsk</w:t>
      </w:r>
      <w:r w:rsidR="00FF596B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MUNICIPAL DISTRICTS IN THE LANDSCAPE-ECOLOGICAL ZONING SYSTEM OF NORTHERN SIKHOTE-ALIN</w:t>
      </w:r>
    </w:p>
    <w:p w14:paraId="1A579CE4" w14:textId="779ACA89" w:rsidR="00435A8C" w:rsidRPr="00DB601C" w:rsidRDefault="00DB601C" w:rsidP="00DB601C">
      <w:pPr>
        <w:pStyle w:val="a8"/>
        <w:numPr>
          <w:ilvl w:val="0"/>
          <w:numId w:val="10"/>
        </w:numPr>
        <w:tabs>
          <w:tab w:val="left" w:pos="1384"/>
          <w:tab w:val="left" w:pos="39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Pasichnikov</w:t>
      </w:r>
      <w:proofErr w:type="spellEnd"/>
      <w:r w:rsidRPr="00DB601C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 V. </w:t>
      </w:r>
      <w:r w:rsidR="00435A8C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D757BC" w:rsidRPr="00DB601C">
        <w:rPr>
          <w:rFonts w:ascii="Times New Roman" w:hAnsi="Times New Roman"/>
          <w:bCs/>
          <w:sz w:val="24"/>
          <w:szCs w:val="24"/>
          <w:lang w:val="en-US"/>
        </w:rPr>
        <w:t xml:space="preserve">IWEP </w:t>
      </w:r>
      <w:r w:rsidR="00D757BC" w:rsidRPr="00DB601C">
        <w:rPr>
          <w:rFonts w:ascii="Times New Roman" w:hAnsi="Times New Roman"/>
          <w:sz w:val="24"/>
          <w:szCs w:val="24"/>
          <w:lang w:val="en-US"/>
        </w:rPr>
        <w:t>FEB RAS, Khabarovsk</w:t>
      </w:r>
      <w:r w:rsidR="00435A8C"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DB601C">
        <w:rPr>
          <w:rFonts w:ascii="Times New Roman" w:eastAsia="Times New Roman" w:hAnsi="Times New Roman"/>
          <w:sz w:val="24"/>
          <w:szCs w:val="24"/>
          <w:lang w:val="en-US" w:eastAsia="ru-RU"/>
        </w:rPr>
        <w:t>PROBLEMS OF DEVELOPMENT OF THE CONSTRUCTION AND DEMOLITION WASTE RECYCLING INDUSTRY IN THE KHABAROVSK TERRITORY</w:t>
      </w:r>
    </w:p>
    <w:p w14:paraId="35051619" w14:textId="3376B3FB" w:rsidR="005123FC" w:rsidRPr="00DB601C" w:rsidRDefault="00D757BC" w:rsidP="00DB601C">
      <w:pPr>
        <w:pStyle w:val="Default"/>
        <w:numPr>
          <w:ilvl w:val="0"/>
          <w:numId w:val="10"/>
        </w:numPr>
        <w:rPr>
          <w:lang w:val="en-US"/>
        </w:rPr>
      </w:pPr>
      <w:proofErr w:type="spellStart"/>
      <w:r w:rsidRPr="00DB601C">
        <w:rPr>
          <w:bCs/>
          <w:lang w:val="en-US"/>
        </w:rPr>
        <w:t>Morozova</w:t>
      </w:r>
      <w:proofErr w:type="spellEnd"/>
      <w:r w:rsidRPr="00DB601C">
        <w:rPr>
          <w:bCs/>
          <w:lang w:val="en-US"/>
        </w:rPr>
        <w:t xml:space="preserve"> G. Yu., </w:t>
      </w:r>
      <w:proofErr w:type="spellStart"/>
      <w:r w:rsidRPr="00DB601C">
        <w:rPr>
          <w:bCs/>
          <w:lang w:val="en-US"/>
        </w:rPr>
        <w:t>Debelaya</w:t>
      </w:r>
      <w:proofErr w:type="spellEnd"/>
      <w:r w:rsidRPr="00DB601C">
        <w:rPr>
          <w:bCs/>
          <w:lang w:val="en-US"/>
        </w:rPr>
        <w:t xml:space="preserve"> I.D. </w:t>
      </w:r>
      <w:r w:rsidR="0036774B" w:rsidRPr="00DB601C">
        <w:rPr>
          <w:rFonts w:eastAsia="Times New Roman"/>
          <w:lang w:val="en-US" w:eastAsia="ru-RU"/>
        </w:rPr>
        <w:t>(</w:t>
      </w:r>
      <w:r w:rsidRPr="00DB601C">
        <w:rPr>
          <w:bCs/>
          <w:lang w:val="en-US"/>
        </w:rPr>
        <w:t xml:space="preserve">IWEP </w:t>
      </w:r>
      <w:r w:rsidRPr="00DB601C">
        <w:rPr>
          <w:lang w:val="en-US"/>
        </w:rPr>
        <w:t>FEB RAS, Khabarovsk</w:t>
      </w:r>
      <w:r w:rsidR="0036774B" w:rsidRPr="00DB601C">
        <w:rPr>
          <w:rFonts w:eastAsia="Times New Roman"/>
          <w:lang w:val="en-US" w:eastAsia="ru-RU"/>
        </w:rPr>
        <w:t xml:space="preserve">) </w:t>
      </w:r>
      <w:r w:rsidRPr="00DB601C">
        <w:rPr>
          <w:bCs/>
          <w:lang w:val="en-US"/>
        </w:rPr>
        <w:t>MEANING OF PROTECTED AREAS IN ECOLOGICALY SUSTAINABLE CITY DEVELOPMENT</w:t>
      </w:r>
    </w:p>
    <w:p w14:paraId="1F2D914E" w14:textId="77777777" w:rsidR="005123FC" w:rsidRPr="00DB601C" w:rsidRDefault="005123FC" w:rsidP="005123F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CFF989" w14:textId="77777777" w:rsidR="00DB601C" w:rsidRPr="00DB601C" w:rsidRDefault="00DB601C" w:rsidP="005123FC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1" w:name="_GoBack"/>
      <w:bookmarkEnd w:id="1"/>
    </w:p>
    <w:p w14:paraId="0D220F01" w14:textId="7DC5A5C8" w:rsidR="005123FC" w:rsidRPr="005123FC" w:rsidRDefault="001B0DA5" w:rsidP="005123F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proofErr w:type="spellStart"/>
      <w:r w:rsidRPr="001B0DA5">
        <w:rPr>
          <w:rFonts w:ascii="Times New Roman" w:hAnsi="Times New Roman"/>
          <w:sz w:val="24"/>
          <w:szCs w:val="24"/>
        </w:rPr>
        <w:t>ections</w:t>
      </w:r>
      <w:proofErr w:type="spellEnd"/>
      <w:r w:rsidRPr="001B0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 w:rsidRPr="001B0DA5">
        <w:rPr>
          <w:rFonts w:ascii="Times New Roman" w:hAnsi="Times New Roman"/>
          <w:sz w:val="24"/>
          <w:szCs w:val="24"/>
        </w:rPr>
        <w:t>chedule</w:t>
      </w:r>
      <w:proofErr w:type="spellEnd"/>
      <w:r w:rsidRPr="001B0D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976"/>
      </w:tblGrid>
      <w:tr w:rsidR="000E61E1" w:rsidRPr="00F5487A" w14:paraId="582BC5C5" w14:textId="77777777" w:rsidTr="005123FC">
        <w:tc>
          <w:tcPr>
            <w:tcW w:w="1809" w:type="dxa"/>
          </w:tcPr>
          <w:p w14:paraId="6EA660B1" w14:textId="0BBB994A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DA5">
              <w:rPr>
                <w:rFonts w:ascii="Times New Roman" w:hAnsi="Times New Roman"/>
                <w:sz w:val="28"/>
                <w:szCs w:val="28"/>
                <w:lang w:val="en-US"/>
              </w:rPr>
              <w:t>DATE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14:paraId="7FD86381" w14:textId="25FAB7E5" w:rsidR="000E61E1" w:rsidRPr="001B0DA5" w:rsidRDefault="001B0DA5" w:rsidP="00090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835" w:type="dxa"/>
          </w:tcPr>
          <w:p w14:paraId="2B6E39C9" w14:textId="5C1467BA" w:rsidR="000E61E1" w:rsidRPr="001B0DA5" w:rsidRDefault="001B0DA5" w:rsidP="00090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</w:p>
        </w:tc>
        <w:tc>
          <w:tcPr>
            <w:tcW w:w="2976" w:type="dxa"/>
          </w:tcPr>
          <w:p w14:paraId="3EAB997A" w14:textId="22367A7A" w:rsidR="000E61E1" w:rsidRPr="001B0DA5" w:rsidRDefault="001B0DA5" w:rsidP="00090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VENUE</w:t>
            </w:r>
          </w:p>
        </w:tc>
      </w:tr>
      <w:tr w:rsidR="000E61E1" w:rsidRPr="00F5487A" w14:paraId="251998B8" w14:textId="77777777" w:rsidTr="005123FC">
        <w:tc>
          <w:tcPr>
            <w:tcW w:w="1809" w:type="dxa"/>
            <w:vMerge w:val="restart"/>
          </w:tcPr>
          <w:p w14:paraId="224EF85A" w14:textId="5CC34B1F" w:rsidR="000E61E1" w:rsidRPr="001B0DA5" w:rsidRDefault="001B0DA5" w:rsidP="000900A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 5</w:t>
            </w:r>
          </w:p>
        </w:tc>
        <w:tc>
          <w:tcPr>
            <w:tcW w:w="2127" w:type="dxa"/>
          </w:tcPr>
          <w:p w14:paraId="4A9A49BF" w14:textId="77777777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9.00-13.15</w:t>
            </w:r>
          </w:p>
        </w:tc>
        <w:tc>
          <w:tcPr>
            <w:tcW w:w="2835" w:type="dxa"/>
          </w:tcPr>
          <w:p w14:paraId="1C0BEEF1" w14:textId="52FBD11F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Plenary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session</w:t>
            </w:r>
            <w:proofErr w:type="spellEnd"/>
          </w:p>
        </w:tc>
        <w:tc>
          <w:tcPr>
            <w:tcW w:w="2976" w:type="dxa"/>
          </w:tcPr>
          <w:p w14:paraId="10DA6321" w14:textId="79C85E7D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0E61E1" w:rsidRPr="00F5487A" w14:paraId="70E221EC" w14:textId="77777777" w:rsidTr="005123FC">
        <w:tc>
          <w:tcPr>
            <w:tcW w:w="1809" w:type="dxa"/>
            <w:vMerge/>
          </w:tcPr>
          <w:p w14:paraId="6204995E" w14:textId="77777777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657C92C6" w14:textId="77777777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14.30-17.00</w:t>
            </w:r>
          </w:p>
        </w:tc>
        <w:tc>
          <w:tcPr>
            <w:tcW w:w="2835" w:type="dxa"/>
          </w:tcPr>
          <w:p w14:paraId="771797C8" w14:textId="42BD6365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="000E61E1" w:rsidRPr="00F5487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976" w:type="dxa"/>
          </w:tcPr>
          <w:p w14:paraId="5F26DC66" w14:textId="5CA2C312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Small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208</w:t>
            </w:r>
          </w:p>
        </w:tc>
      </w:tr>
      <w:tr w:rsidR="001B0DA5" w:rsidRPr="00F5487A" w14:paraId="7BB04D51" w14:textId="77777777" w:rsidTr="005123FC">
        <w:tc>
          <w:tcPr>
            <w:tcW w:w="1809" w:type="dxa"/>
            <w:vMerge/>
          </w:tcPr>
          <w:p w14:paraId="2E3C5804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C095FE7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B10193" w14:textId="1189EED8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76" w:type="dxa"/>
          </w:tcPr>
          <w:p w14:paraId="17964A62" w14:textId="7DB6C981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1B0DA5" w:rsidRPr="00F5487A" w14:paraId="75CF583A" w14:textId="77777777" w:rsidTr="005123FC">
        <w:tc>
          <w:tcPr>
            <w:tcW w:w="1809" w:type="dxa"/>
            <w:vMerge w:val="restart"/>
          </w:tcPr>
          <w:p w14:paraId="359313B6" w14:textId="6DF528E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 6</w:t>
            </w:r>
          </w:p>
        </w:tc>
        <w:tc>
          <w:tcPr>
            <w:tcW w:w="2127" w:type="dxa"/>
            <w:vMerge w:val="restart"/>
          </w:tcPr>
          <w:p w14:paraId="66680D8C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2835" w:type="dxa"/>
          </w:tcPr>
          <w:p w14:paraId="40DCAB4C" w14:textId="596845F2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976" w:type="dxa"/>
          </w:tcPr>
          <w:p w14:paraId="6CA44A9D" w14:textId="63C67D3B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Small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208</w:t>
            </w:r>
          </w:p>
        </w:tc>
      </w:tr>
      <w:tr w:rsidR="001B0DA5" w:rsidRPr="00F5487A" w14:paraId="14BE2AEC" w14:textId="77777777" w:rsidTr="005123FC">
        <w:tc>
          <w:tcPr>
            <w:tcW w:w="1809" w:type="dxa"/>
            <w:vMerge/>
          </w:tcPr>
          <w:p w14:paraId="2E789831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37351A9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10B3A2" w14:textId="6E4F7D18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76" w:type="dxa"/>
          </w:tcPr>
          <w:p w14:paraId="4DC835A0" w14:textId="429F251C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1B0DA5" w:rsidRPr="00F5487A" w14:paraId="7CA75542" w14:textId="77777777" w:rsidTr="005123FC">
        <w:tc>
          <w:tcPr>
            <w:tcW w:w="1809" w:type="dxa"/>
            <w:vMerge/>
          </w:tcPr>
          <w:p w14:paraId="5E815382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26D8FC6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2835" w:type="dxa"/>
          </w:tcPr>
          <w:p w14:paraId="603167D5" w14:textId="73E15ED8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976" w:type="dxa"/>
          </w:tcPr>
          <w:p w14:paraId="62694C77" w14:textId="5C0F862E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0E61E1" w:rsidRPr="00F5487A" w14:paraId="3485D86D" w14:textId="77777777" w:rsidTr="005123FC">
        <w:tc>
          <w:tcPr>
            <w:tcW w:w="1809" w:type="dxa"/>
            <w:vMerge/>
          </w:tcPr>
          <w:p w14:paraId="3A7EB1A0" w14:textId="77777777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71094A" w14:textId="77777777" w:rsidR="000E61E1" w:rsidRPr="00F5487A" w:rsidRDefault="000E61E1" w:rsidP="000900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7E1E44" w14:textId="33A17241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1E1" w:rsidRPr="00F548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14:paraId="315C145C" w14:textId="1F5D95E7" w:rsidR="000E61E1" w:rsidRPr="00F5487A" w:rsidRDefault="001B0DA5" w:rsidP="000900A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Small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208</w:t>
            </w:r>
          </w:p>
        </w:tc>
      </w:tr>
      <w:tr w:rsidR="001B0DA5" w:rsidRPr="00F5487A" w14:paraId="06A0424D" w14:textId="77777777" w:rsidTr="005123FC">
        <w:tc>
          <w:tcPr>
            <w:tcW w:w="1809" w:type="dxa"/>
            <w:vMerge w:val="restart"/>
          </w:tcPr>
          <w:p w14:paraId="0DCCA09F" w14:textId="35750C03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October 7</w:t>
            </w:r>
          </w:p>
        </w:tc>
        <w:tc>
          <w:tcPr>
            <w:tcW w:w="2127" w:type="dxa"/>
          </w:tcPr>
          <w:p w14:paraId="7E3AB120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9.00-13.00</w:t>
            </w:r>
          </w:p>
        </w:tc>
        <w:tc>
          <w:tcPr>
            <w:tcW w:w="2835" w:type="dxa"/>
          </w:tcPr>
          <w:p w14:paraId="2CAA0FC3" w14:textId="143C813D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2976" w:type="dxa"/>
          </w:tcPr>
          <w:p w14:paraId="132B7E7D" w14:textId="1068FC62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1B0DA5" w:rsidRPr="00F5487A" w14:paraId="5B4E6769" w14:textId="77777777" w:rsidTr="005123FC">
        <w:tc>
          <w:tcPr>
            <w:tcW w:w="1809" w:type="dxa"/>
            <w:vMerge/>
          </w:tcPr>
          <w:p w14:paraId="4D1C42FD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042B488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2835" w:type="dxa"/>
          </w:tcPr>
          <w:p w14:paraId="2A14B055" w14:textId="74032C25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Section</w:t>
            </w:r>
            <w:r w:rsidRPr="00F5487A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976" w:type="dxa"/>
          </w:tcPr>
          <w:p w14:paraId="76BD6812" w14:textId="1A36B0B0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  <w:tr w:rsidR="001B0DA5" w:rsidRPr="00F5487A" w14:paraId="41DC8869" w14:textId="77777777" w:rsidTr="005123FC">
        <w:tc>
          <w:tcPr>
            <w:tcW w:w="1809" w:type="dxa"/>
            <w:vMerge/>
          </w:tcPr>
          <w:p w14:paraId="69E1FE22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DF5A23" w14:textId="77777777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r w:rsidRPr="00F5487A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  <w:tc>
          <w:tcPr>
            <w:tcW w:w="2835" w:type="dxa"/>
          </w:tcPr>
          <w:p w14:paraId="1C91A6E4" w14:textId="4C776D12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Summing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up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results</w:t>
            </w:r>
            <w:proofErr w:type="spellEnd"/>
          </w:p>
        </w:tc>
        <w:tc>
          <w:tcPr>
            <w:tcW w:w="2976" w:type="dxa"/>
          </w:tcPr>
          <w:p w14:paraId="1ABC38D2" w14:textId="55628622" w:rsidR="001B0DA5" w:rsidRPr="00F5487A" w:rsidRDefault="001B0DA5" w:rsidP="001B0D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Great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Hall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0DA5">
              <w:rPr>
                <w:rFonts w:ascii="Times New Roman" w:hAnsi="Times New Roman"/>
                <w:sz w:val="28"/>
                <w:szCs w:val="28"/>
              </w:rPr>
              <w:t>room</w:t>
            </w:r>
            <w:proofErr w:type="spellEnd"/>
            <w:r w:rsidRPr="001B0DA5">
              <w:rPr>
                <w:rFonts w:ascii="Times New Roman" w:hAnsi="Times New Roman"/>
                <w:sz w:val="28"/>
                <w:szCs w:val="28"/>
              </w:rPr>
              <w:t xml:space="preserve"> 102</w:t>
            </w:r>
          </w:p>
        </w:tc>
      </w:tr>
    </w:tbl>
    <w:p w14:paraId="4469FFDB" w14:textId="77777777" w:rsidR="00A0671F" w:rsidRDefault="00A0671F" w:rsidP="002B44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895AFD" w14:textId="77777777" w:rsidR="000E61E1" w:rsidRDefault="000E61E1" w:rsidP="002B44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745AFF" w14:textId="77777777" w:rsidR="000E61E1" w:rsidRPr="004650EE" w:rsidRDefault="000E61E1" w:rsidP="002B44F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E61E1" w:rsidRPr="004650EE" w:rsidSect="001F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EC47" w14:textId="77777777" w:rsidR="00C41D82" w:rsidRDefault="00C41D82" w:rsidP="00BB34A5">
      <w:pPr>
        <w:spacing w:after="0" w:line="240" w:lineRule="auto"/>
      </w:pPr>
      <w:r>
        <w:separator/>
      </w:r>
    </w:p>
  </w:endnote>
  <w:endnote w:type="continuationSeparator" w:id="0">
    <w:p w14:paraId="4151DD19" w14:textId="77777777" w:rsidR="00C41D82" w:rsidRDefault="00C41D82" w:rsidP="00BB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1D11" w14:textId="77777777" w:rsidR="00A35446" w:rsidRDefault="00A35446" w:rsidP="002D51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14</w:t>
    </w:r>
    <w:r>
      <w:rPr>
        <w:rStyle w:val="a7"/>
      </w:rPr>
      <w:fldChar w:fldCharType="end"/>
    </w:r>
  </w:p>
  <w:p w14:paraId="5B910C76" w14:textId="77777777" w:rsidR="00A35446" w:rsidRDefault="00A35446" w:rsidP="002D51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BA0B" w14:textId="77777777" w:rsidR="00A35446" w:rsidRDefault="00A35446" w:rsidP="002D5142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601C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AD0E" w14:textId="77777777" w:rsidR="00A35446" w:rsidRDefault="00A3544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601C">
      <w:rPr>
        <w:noProof/>
      </w:rPr>
      <w:t>3</w:t>
    </w:r>
    <w:r>
      <w:rPr>
        <w:noProof/>
      </w:rPr>
      <w:fldChar w:fldCharType="end"/>
    </w:r>
  </w:p>
  <w:p w14:paraId="2FC7C1D0" w14:textId="77777777" w:rsidR="00A35446" w:rsidRDefault="00A354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402CE" w14:textId="77777777" w:rsidR="00C41D82" w:rsidRDefault="00C41D82" w:rsidP="00BB34A5">
      <w:pPr>
        <w:spacing w:after="0" w:line="240" w:lineRule="auto"/>
      </w:pPr>
      <w:r>
        <w:separator/>
      </w:r>
    </w:p>
  </w:footnote>
  <w:footnote w:type="continuationSeparator" w:id="0">
    <w:p w14:paraId="097FDFEE" w14:textId="77777777" w:rsidR="00C41D82" w:rsidRDefault="00C41D82" w:rsidP="00BB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69C"/>
    <w:multiLevelType w:val="hybridMultilevel"/>
    <w:tmpl w:val="8682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07F7E"/>
    <w:multiLevelType w:val="hybridMultilevel"/>
    <w:tmpl w:val="46BE6CA6"/>
    <w:lvl w:ilvl="0" w:tplc="A72A99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80E41"/>
    <w:multiLevelType w:val="hybridMultilevel"/>
    <w:tmpl w:val="E968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8DF"/>
    <w:multiLevelType w:val="hybridMultilevel"/>
    <w:tmpl w:val="DA1865DA"/>
    <w:lvl w:ilvl="0" w:tplc="B19E70B8">
      <w:start w:val="1"/>
      <w:numFmt w:val="decimal"/>
      <w:lvlText w:val="%1."/>
      <w:lvlJc w:val="left"/>
      <w:pPr>
        <w:ind w:left="-16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4">
    <w:nsid w:val="3D6D4A7C"/>
    <w:multiLevelType w:val="hybridMultilevel"/>
    <w:tmpl w:val="7046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BC5"/>
    <w:multiLevelType w:val="hybridMultilevel"/>
    <w:tmpl w:val="10DE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739C"/>
    <w:multiLevelType w:val="hybridMultilevel"/>
    <w:tmpl w:val="119E1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E21B5D"/>
    <w:multiLevelType w:val="hybridMultilevel"/>
    <w:tmpl w:val="07D4CFE8"/>
    <w:lvl w:ilvl="0" w:tplc="EB72F41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3B07569"/>
    <w:multiLevelType w:val="hybridMultilevel"/>
    <w:tmpl w:val="500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43837"/>
    <w:multiLevelType w:val="hybridMultilevel"/>
    <w:tmpl w:val="A6DCE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10C09"/>
    <w:multiLevelType w:val="hybridMultilevel"/>
    <w:tmpl w:val="06F2F4FC"/>
    <w:lvl w:ilvl="0" w:tplc="36FCEA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1091"/>
    <w:multiLevelType w:val="hybridMultilevel"/>
    <w:tmpl w:val="91669CDA"/>
    <w:lvl w:ilvl="0" w:tplc="0419000F">
      <w:start w:val="1"/>
      <w:numFmt w:val="decimal"/>
      <w:lvlText w:val="%1."/>
      <w:lvlJc w:val="left"/>
      <w:pPr>
        <w:ind w:left="-165" w:hanging="360"/>
      </w:pPr>
    </w:lvl>
    <w:lvl w:ilvl="1" w:tplc="04190019" w:tentative="1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12">
    <w:nsid w:val="5D595A03"/>
    <w:multiLevelType w:val="hybridMultilevel"/>
    <w:tmpl w:val="30EA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B13602"/>
    <w:multiLevelType w:val="hybridMultilevel"/>
    <w:tmpl w:val="5008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60178"/>
    <w:multiLevelType w:val="hybridMultilevel"/>
    <w:tmpl w:val="30B87228"/>
    <w:lvl w:ilvl="0" w:tplc="0419000F">
      <w:start w:val="1"/>
      <w:numFmt w:val="decimal"/>
      <w:lvlText w:val="%1."/>
      <w:lvlJc w:val="left"/>
      <w:pPr>
        <w:ind w:left="-165" w:hanging="360"/>
      </w:pPr>
    </w:lvl>
    <w:lvl w:ilvl="1" w:tplc="04190019" w:tentative="1">
      <w:start w:val="1"/>
      <w:numFmt w:val="lowerLetter"/>
      <w:lvlText w:val="%2."/>
      <w:lvlJc w:val="left"/>
      <w:pPr>
        <w:ind w:left="555" w:hanging="360"/>
      </w:pPr>
    </w:lvl>
    <w:lvl w:ilvl="2" w:tplc="0419001B" w:tentative="1">
      <w:start w:val="1"/>
      <w:numFmt w:val="lowerRoman"/>
      <w:lvlText w:val="%3."/>
      <w:lvlJc w:val="right"/>
      <w:pPr>
        <w:ind w:left="1275" w:hanging="180"/>
      </w:pPr>
    </w:lvl>
    <w:lvl w:ilvl="3" w:tplc="0419000F" w:tentative="1">
      <w:start w:val="1"/>
      <w:numFmt w:val="decimal"/>
      <w:lvlText w:val="%4."/>
      <w:lvlJc w:val="left"/>
      <w:pPr>
        <w:ind w:left="1995" w:hanging="360"/>
      </w:pPr>
    </w:lvl>
    <w:lvl w:ilvl="4" w:tplc="04190019" w:tentative="1">
      <w:start w:val="1"/>
      <w:numFmt w:val="lowerLetter"/>
      <w:lvlText w:val="%5."/>
      <w:lvlJc w:val="left"/>
      <w:pPr>
        <w:ind w:left="2715" w:hanging="360"/>
      </w:pPr>
    </w:lvl>
    <w:lvl w:ilvl="5" w:tplc="0419001B" w:tentative="1">
      <w:start w:val="1"/>
      <w:numFmt w:val="lowerRoman"/>
      <w:lvlText w:val="%6."/>
      <w:lvlJc w:val="right"/>
      <w:pPr>
        <w:ind w:left="3435" w:hanging="180"/>
      </w:pPr>
    </w:lvl>
    <w:lvl w:ilvl="6" w:tplc="0419000F" w:tentative="1">
      <w:start w:val="1"/>
      <w:numFmt w:val="decimal"/>
      <w:lvlText w:val="%7."/>
      <w:lvlJc w:val="left"/>
      <w:pPr>
        <w:ind w:left="4155" w:hanging="360"/>
      </w:pPr>
    </w:lvl>
    <w:lvl w:ilvl="7" w:tplc="04190019" w:tentative="1">
      <w:start w:val="1"/>
      <w:numFmt w:val="lowerLetter"/>
      <w:lvlText w:val="%8."/>
      <w:lvlJc w:val="left"/>
      <w:pPr>
        <w:ind w:left="4875" w:hanging="360"/>
      </w:pPr>
    </w:lvl>
    <w:lvl w:ilvl="8" w:tplc="0419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15">
    <w:nsid w:val="791E34AE"/>
    <w:multiLevelType w:val="hybridMultilevel"/>
    <w:tmpl w:val="788C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0DF2"/>
    <w:multiLevelType w:val="hybridMultilevel"/>
    <w:tmpl w:val="7BA020BA"/>
    <w:lvl w:ilvl="0" w:tplc="E89A0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4B"/>
    <w:rsid w:val="00000C11"/>
    <w:rsid w:val="00003488"/>
    <w:rsid w:val="000058E4"/>
    <w:rsid w:val="000130BB"/>
    <w:rsid w:val="0003153B"/>
    <w:rsid w:val="000900AD"/>
    <w:rsid w:val="000A6591"/>
    <w:rsid w:val="000C1BFA"/>
    <w:rsid w:val="000E0875"/>
    <w:rsid w:val="000E61E1"/>
    <w:rsid w:val="000E6860"/>
    <w:rsid w:val="00100E46"/>
    <w:rsid w:val="0010278B"/>
    <w:rsid w:val="00103198"/>
    <w:rsid w:val="00127BBA"/>
    <w:rsid w:val="0014395F"/>
    <w:rsid w:val="001475E0"/>
    <w:rsid w:val="001606CB"/>
    <w:rsid w:val="00182EAD"/>
    <w:rsid w:val="0018377C"/>
    <w:rsid w:val="001B0DA5"/>
    <w:rsid w:val="001B22C6"/>
    <w:rsid w:val="001B7C65"/>
    <w:rsid w:val="001C3500"/>
    <w:rsid w:val="001E59F1"/>
    <w:rsid w:val="001F2F9F"/>
    <w:rsid w:val="001F3CBF"/>
    <w:rsid w:val="00201D92"/>
    <w:rsid w:val="002053A8"/>
    <w:rsid w:val="0021018E"/>
    <w:rsid w:val="002179A9"/>
    <w:rsid w:val="00232DDD"/>
    <w:rsid w:val="00237FF0"/>
    <w:rsid w:val="00242954"/>
    <w:rsid w:val="0024430B"/>
    <w:rsid w:val="00253E65"/>
    <w:rsid w:val="0026290F"/>
    <w:rsid w:val="0028343C"/>
    <w:rsid w:val="002921FD"/>
    <w:rsid w:val="002B44FC"/>
    <w:rsid w:val="002C04E3"/>
    <w:rsid w:val="002D3667"/>
    <w:rsid w:val="002D5142"/>
    <w:rsid w:val="002E61DE"/>
    <w:rsid w:val="002F2822"/>
    <w:rsid w:val="00304FEB"/>
    <w:rsid w:val="00307475"/>
    <w:rsid w:val="003136EA"/>
    <w:rsid w:val="00326D67"/>
    <w:rsid w:val="00327B2D"/>
    <w:rsid w:val="0035076B"/>
    <w:rsid w:val="00363B1D"/>
    <w:rsid w:val="00365341"/>
    <w:rsid w:val="0036774B"/>
    <w:rsid w:val="00377227"/>
    <w:rsid w:val="003A1921"/>
    <w:rsid w:val="003B00D7"/>
    <w:rsid w:val="003B644B"/>
    <w:rsid w:val="003C6637"/>
    <w:rsid w:val="003F1376"/>
    <w:rsid w:val="003F75F0"/>
    <w:rsid w:val="00435A8C"/>
    <w:rsid w:val="00437D71"/>
    <w:rsid w:val="00463766"/>
    <w:rsid w:val="004650EE"/>
    <w:rsid w:val="0047711A"/>
    <w:rsid w:val="004864A3"/>
    <w:rsid w:val="00490892"/>
    <w:rsid w:val="0050149C"/>
    <w:rsid w:val="005123FC"/>
    <w:rsid w:val="00517D46"/>
    <w:rsid w:val="00520003"/>
    <w:rsid w:val="00523008"/>
    <w:rsid w:val="00523968"/>
    <w:rsid w:val="00526460"/>
    <w:rsid w:val="00534E70"/>
    <w:rsid w:val="00556851"/>
    <w:rsid w:val="00561AF9"/>
    <w:rsid w:val="005A10AA"/>
    <w:rsid w:val="005C0794"/>
    <w:rsid w:val="005C26A1"/>
    <w:rsid w:val="005D4BB9"/>
    <w:rsid w:val="005D52D4"/>
    <w:rsid w:val="00600376"/>
    <w:rsid w:val="00617F72"/>
    <w:rsid w:val="00634067"/>
    <w:rsid w:val="006871AC"/>
    <w:rsid w:val="006A0B17"/>
    <w:rsid w:val="006C76E3"/>
    <w:rsid w:val="006D6E56"/>
    <w:rsid w:val="006F4121"/>
    <w:rsid w:val="007047A9"/>
    <w:rsid w:val="007142ED"/>
    <w:rsid w:val="0071541C"/>
    <w:rsid w:val="00767844"/>
    <w:rsid w:val="00781594"/>
    <w:rsid w:val="00783E12"/>
    <w:rsid w:val="0079567F"/>
    <w:rsid w:val="007F504C"/>
    <w:rsid w:val="00810683"/>
    <w:rsid w:val="00832D68"/>
    <w:rsid w:val="00844D0B"/>
    <w:rsid w:val="00847D34"/>
    <w:rsid w:val="00864920"/>
    <w:rsid w:val="00866399"/>
    <w:rsid w:val="00875394"/>
    <w:rsid w:val="00891758"/>
    <w:rsid w:val="008A1853"/>
    <w:rsid w:val="008A3B23"/>
    <w:rsid w:val="008C54DD"/>
    <w:rsid w:val="008F7381"/>
    <w:rsid w:val="00912B5F"/>
    <w:rsid w:val="00930A30"/>
    <w:rsid w:val="009412AB"/>
    <w:rsid w:val="0095344B"/>
    <w:rsid w:val="009536BA"/>
    <w:rsid w:val="00983378"/>
    <w:rsid w:val="00987D83"/>
    <w:rsid w:val="009A1C7F"/>
    <w:rsid w:val="009A4EB5"/>
    <w:rsid w:val="009B46C0"/>
    <w:rsid w:val="009B7DFB"/>
    <w:rsid w:val="009D3F75"/>
    <w:rsid w:val="009E6912"/>
    <w:rsid w:val="00A0671F"/>
    <w:rsid w:val="00A24E4B"/>
    <w:rsid w:val="00A35446"/>
    <w:rsid w:val="00A36D0D"/>
    <w:rsid w:val="00A45FF6"/>
    <w:rsid w:val="00A82B8B"/>
    <w:rsid w:val="00A97B35"/>
    <w:rsid w:val="00AB5377"/>
    <w:rsid w:val="00AD3C7A"/>
    <w:rsid w:val="00AD6386"/>
    <w:rsid w:val="00B01A47"/>
    <w:rsid w:val="00B07C29"/>
    <w:rsid w:val="00B27931"/>
    <w:rsid w:val="00B32910"/>
    <w:rsid w:val="00B33B1C"/>
    <w:rsid w:val="00B34880"/>
    <w:rsid w:val="00B3634A"/>
    <w:rsid w:val="00BA5881"/>
    <w:rsid w:val="00BA5C69"/>
    <w:rsid w:val="00BB155B"/>
    <w:rsid w:val="00BB34A5"/>
    <w:rsid w:val="00C03847"/>
    <w:rsid w:val="00C2496C"/>
    <w:rsid w:val="00C35CC4"/>
    <w:rsid w:val="00C41D82"/>
    <w:rsid w:val="00C41E5C"/>
    <w:rsid w:val="00C47097"/>
    <w:rsid w:val="00C76B86"/>
    <w:rsid w:val="00C81190"/>
    <w:rsid w:val="00C8368F"/>
    <w:rsid w:val="00CE12E6"/>
    <w:rsid w:val="00D12C93"/>
    <w:rsid w:val="00D46FEA"/>
    <w:rsid w:val="00D51F1E"/>
    <w:rsid w:val="00D65ECE"/>
    <w:rsid w:val="00D757BC"/>
    <w:rsid w:val="00D96EBD"/>
    <w:rsid w:val="00DB601C"/>
    <w:rsid w:val="00DC5004"/>
    <w:rsid w:val="00DD5E7C"/>
    <w:rsid w:val="00E42E9E"/>
    <w:rsid w:val="00E43FC9"/>
    <w:rsid w:val="00E452BA"/>
    <w:rsid w:val="00E53496"/>
    <w:rsid w:val="00E6049E"/>
    <w:rsid w:val="00E62590"/>
    <w:rsid w:val="00E707CE"/>
    <w:rsid w:val="00E738B6"/>
    <w:rsid w:val="00E73D75"/>
    <w:rsid w:val="00EA2310"/>
    <w:rsid w:val="00EB2A71"/>
    <w:rsid w:val="00EB568F"/>
    <w:rsid w:val="00EC0061"/>
    <w:rsid w:val="00F03121"/>
    <w:rsid w:val="00F22B2F"/>
    <w:rsid w:val="00F47ADC"/>
    <w:rsid w:val="00F57010"/>
    <w:rsid w:val="00F677E1"/>
    <w:rsid w:val="00F863F6"/>
    <w:rsid w:val="00F924E8"/>
    <w:rsid w:val="00FA53FD"/>
    <w:rsid w:val="00FC77C3"/>
    <w:rsid w:val="00FD6F2D"/>
    <w:rsid w:val="00FD6F67"/>
    <w:rsid w:val="00FE1613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9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5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4B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27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27B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27B2D"/>
  </w:style>
  <w:style w:type="paragraph" w:styleId="a8">
    <w:name w:val="List Paragraph"/>
    <w:basedOn w:val="a"/>
    <w:uiPriority w:val="34"/>
    <w:qFormat/>
    <w:rsid w:val="00B07C29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9567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79567F"/>
    <w:pPr>
      <w:widowControl w:val="0"/>
      <w:spacing w:after="120" w:line="39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xl67">
    <w:name w:val="xl67"/>
    <w:basedOn w:val="a"/>
    <w:rsid w:val="00526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53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44B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327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27B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27B2D"/>
  </w:style>
  <w:style w:type="paragraph" w:styleId="a8">
    <w:name w:val="List Paragraph"/>
    <w:basedOn w:val="a"/>
    <w:uiPriority w:val="34"/>
    <w:qFormat/>
    <w:rsid w:val="00B07C29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79567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79567F"/>
    <w:pPr>
      <w:widowControl w:val="0"/>
      <w:spacing w:after="120" w:line="39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xl67">
    <w:name w:val="xl67"/>
    <w:basedOn w:val="a"/>
    <w:rsid w:val="005264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5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Дробот</cp:lastModifiedBy>
  <cp:revision>2</cp:revision>
  <cp:lastPrinted>2021-09-23T00:19:00Z</cp:lastPrinted>
  <dcterms:created xsi:type="dcterms:W3CDTF">2021-10-01T05:44:00Z</dcterms:created>
  <dcterms:modified xsi:type="dcterms:W3CDTF">2021-10-01T05:44:00Z</dcterms:modified>
</cp:coreProperties>
</file>